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41" w:rsidRDefault="00E90841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58F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B12330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</w:p>
    <w:p w:rsidR="00E90841" w:rsidRPr="00B12330" w:rsidRDefault="00B12330" w:rsidP="00E908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РАБОЧЕГО ПОСЕЛКА ЗОЛОТАРЕВКА</w:t>
      </w:r>
      <w:r w:rsidR="00E90841">
        <w:rPr>
          <w:b/>
          <w:sz w:val="36"/>
          <w:szCs w:val="36"/>
        </w:rPr>
        <w:t xml:space="preserve"> ПЕНЗЕНСКОГО РАЙОНА</w:t>
      </w:r>
      <w:r>
        <w:rPr>
          <w:b/>
          <w:sz w:val="28"/>
          <w:szCs w:val="28"/>
        </w:rPr>
        <w:t xml:space="preserve"> </w:t>
      </w:r>
      <w:r w:rsidR="00E90841">
        <w:rPr>
          <w:b/>
          <w:sz w:val="36"/>
          <w:szCs w:val="36"/>
        </w:rPr>
        <w:t>ПЕНЗЕНСКОЙ ОБЛАСТИ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545F">
        <w:rPr>
          <w:sz w:val="28"/>
          <w:szCs w:val="28"/>
        </w:rPr>
        <w:t xml:space="preserve">от </w:t>
      </w:r>
      <w:r w:rsidR="008A58F9">
        <w:rPr>
          <w:sz w:val="28"/>
          <w:szCs w:val="28"/>
        </w:rPr>
        <w:t xml:space="preserve"> 24.12.2020</w:t>
      </w:r>
      <w:r w:rsidRPr="00AF545F">
        <w:rPr>
          <w:sz w:val="28"/>
          <w:szCs w:val="28"/>
        </w:rPr>
        <w:t xml:space="preserve"> № </w:t>
      </w:r>
      <w:r w:rsidR="008A58F9">
        <w:rPr>
          <w:sz w:val="28"/>
          <w:szCs w:val="28"/>
        </w:rPr>
        <w:t xml:space="preserve"> 166</w:t>
      </w:r>
    </w:p>
    <w:p w:rsidR="00E90841" w:rsidRPr="006903B2" w:rsidRDefault="00B12330" w:rsidP="00E90841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р.п. Золотаревка</w:t>
      </w:r>
    </w:p>
    <w:p w:rsidR="001E08A2" w:rsidRDefault="001E08A2" w:rsidP="009F7710">
      <w:pPr>
        <w:pStyle w:val="Style1"/>
        <w:widowControl/>
        <w:spacing w:line="240" w:lineRule="auto"/>
        <w:rPr>
          <w:b/>
          <w:bCs/>
          <w:sz w:val="28"/>
          <w:szCs w:val="28"/>
        </w:rPr>
      </w:pPr>
    </w:p>
    <w:p w:rsidR="002B48E7" w:rsidRPr="00A04855" w:rsidRDefault="008F219C" w:rsidP="00BF6050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046EB">
        <w:rPr>
          <w:b/>
          <w:sz w:val="28"/>
        </w:rPr>
        <w:t xml:space="preserve">административный регламент по </w:t>
      </w:r>
      <w:r w:rsidR="0020274F">
        <w:rPr>
          <w:b/>
          <w:sz w:val="28"/>
        </w:rPr>
        <w:t xml:space="preserve">осуществлению </w:t>
      </w:r>
      <w:r w:rsidR="0020274F" w:rsidRPr="0020274F">
        <w:rPr>
          <w:b/>
          <w:sz w:val="28"/>
        </w:rPr>
        <w:t xml:space="preserve">муниципального жилищного контроля на территории </w:t>
      </w:r>
      <w:r w:rsidR="00B12330">
        <w:rPr>
          <w:b/>
          <w:sz w:val="28"/>
        </w:rPr>
        <w:t xml:space="preserve"> рабочего поселка Золотаревка</w:t>
      </w:r>
      <w:r w:rsidR="0020274F" w:rsidRPr="0020274F">
        <w:rPr>
          <w:b/>
          <w:sz w:val="28"/>
        </w:rPr>
        <w:t xml:space="preserve"> Пензенского района Пензенской области</w:t>
      </w:r>
    </w:p>
    <w:p w:rsidR="002B48E7" w:rsidRPr="00E50348" w:rsidRDefault="002B48E7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F219C" w:rsidRDefault="006046EB" w:rsidP="008F219C">
      <w:pPr>
        <w:pStyle w:val="a3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B12330">
        <w:t xml:space="preserve"> рабочего поселка Золотаревка</w:t>
      </w:r>
      <w:r w:rsidRPr="006046EB">
        <w:t xml:space="preserve"> Пензенс</w:t>
      </w:r>
      <w:r>
        <w:t>кого района Пензенской области</w:t>
      </w:r>
      <w:r w:rsidR="008F219C">
        <w:t>,</w:t>
      </w:r>
      <w:r w:rsidR="000425EE">
        <w:t xml:space="preserve"> рассмотрев </w:t>
      </w:r>
      <w:r w:rsidR="0020274F">
        <w:t>протест прокуратуры Пензенского района Пензенской области</w:t>
      </w:r>
      <w:r w:rsidR="000425EE">
        <w:t xml:space="preserve"> от</w:t>
      </w:r>
      <w:r w:rsidR="00B12330">
        <w:t xml:space="preserve"> 27.11.2020</w:t>
      </w:r>
      <w:r w:rsidR="000425EE">
        <w:t xml:space="preserve"> № </w:t>
      </w:r>
      <w:r w:rsidR="00B12330">
        <w:t>07-32-2020</w:t>
      </w:r>
      <w:r w:rsidR="000425EE">
        <w:t>,</w:t>
      </w:r>
    </w:p>
    <w:p w:rsidR="008F219C" w:rsidRDefault="008F219C" w:rsidP="008F219C">
      <w:pPr>
        <w:pStyle w:val="a3"/>
        <w:ind w:left="14" w:firstLine="695"/>
        <w:jc w:val="both"/>
      </w:pPr>
    </w:p>
    <w:p w:rsidR="008F219C" w:rsidRPr="00B12330" w:rsidRDefault="008F219C" w:rsidP="008F219C">
      <w:pPr>
        <w:pStyle w:val="a3"/>
        <w:ind w:left="14" w:firstLine="695"/>
        <w:jc w:val="both"/>
        <w:rPr>
          <w:b/>
        </w:rPr>
      </w:pPr>
      <w:r w:rsidRPr="00B12330">
        <w:rPr>
          <w:b/>
        </w:rPr>
        <w:t xml:space="preserve">администрация </w:t>
      </w:r>
      <w:r w:rsidR="00B12330" w:rsidRPr="00B12330">
        <w:rPr>
          <w:b/>
        </w:rPr>
        <w:t xml:space="preserve"> рабочего поселка Золотаревка</w:t>
      </w:r>
      <w:r w:rsidRPr="00B12330">
        <w:rPr>
          <w:b/>
        </w:rPr>
        <w:t xml:space="preserve"> Пензенского района Пензенской области постановляет:</w:t>
      </w:r>
    </w:p>
    <w:p w:rsidR="008F219C" w:rsidRDefault="008F219C" w:rsidP="008F219C">
      <w:pPr>
        <w:pStyle w:val="a3"/>
        <w:ind w:left="14" w:firstLine="695"/>
        <w:jc w:val="both"/>
      </w:pPr>
    </w:p>
    <w:p w:rsidR="006046EB" w:rsidRDefault="008F219C" w:rsidP="008F219C">
      <w:pPr>
        <w:pStyle w:val="a3"/>
        <w:ind w:left="14" w:firstLine="695"/>
        <w:jc w:val="both"/>
      </w:pPr>
      <w:r>
        <w:t xml:space="preserve">1. </w:t>
      </w:r>
      <w:r w:rsidR="00ED088B">
        <w:t xml:space="preserve">Внести в </w:t>
      </w:r>
      <w:r w:rsidR="006046EB">
        <w:t xml:space="preserve">административный регламент </w:t>
      </w:r>
      <w:r w:rsidR="0020274F" w:rsidRPr="0020274F">
        <w:t xml:space="preserve">по осуществлению муниципального жилищного контроля на территории </w:t>
      </w:r>
      <w:r w:rsidR="00B12330">
        <w:t xml:space="preserve">рабочего поселка Золотаревка </w:t>
      </w:r>
      <w:r w:rsidR="0020274F" w:rsidRPr="0020274F">
        <w:t xml:space="preserve"> Пензенского района Пензенской области</w:t>
      </w:r>
      <w:r w:rsidR="006046EB">
        <w:t xml:space="preserve">, утвержденный постановлением администрации </w:t>
      </w:r>
      <w:r w:rsidR="00B12330">
        <w:t xml:space="preserve">рабочего поселка Золотаревка </w:t>
      </w:r>
      <w:r w:rsidR="006046EB">
        <w:t xml:space="preserve">Пензенского района Пензенской области от </w:t>
      </w:r>
      <w:r w:rsidR="00B12330">
        <w:t xml:space="preserve"> 03.09.2018</w:t>
      </w:r>
      <w:r w:rsidR="006046EB">
        <w:t xml:space="preserve"> № </w:t>
      </w:r>
      <w:r w:rsidR="00B12330">
        <w:t>112</w:t>
      </w:r>
      <w:r w:rsidR="006046EB">
        <w:t>, следующие изменения:</w:t>
      </w:r>
    </w:p>
    <w:p w:rsidR="0020274F" w:rsidRDefault="006046EB" w:rsidP="008F219C">
      <w:pPr>
        <w:pStyle w:val="a3"/>
        <w:ind w:left="14" w:firstLine="695"/>
        <w:jc w:val="both"/>
      </w:pPr>
      <w:r>
        <w:t xml:space="preserve">1.1. </w:t>
      </w:r>
      <w:r w:rsidR="0020274F">
        <w:t>Пункт 3.1.2 дополнить абзацами следующего содержания:</w:t>
      </w:r>
    </w:p>
    <w:p w:rsidR="0020274F" w:rsidRDefault="0020274F" w:rsidP="0020274F">
      <w:pPr>
        <w:pStyle w:val="a3"/>
        <w:ind w:left="14" w:firstLine="695"/>
        <w:jc w:val="both"/>
      </w:pPr>
      <w:r>
        <w:t>«Основанием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3E1138" w:rsidRDefault="003E1138" w:rsidP="003E1138">
      <w:pPr>
        <w:pStyle w:val="a3"/>
        <w:ind w:left="14" w:firstLine="695"/>
        <w:jc w:val="both"/>
      </w:pPr>
      <w:proofErr w:type="gramStart"/>
      <w:r>
        <w:t>1) 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деятельности;</w:t>
      </w:r>
      <w:proofErr w:type="gramEnd"/>
    </w:p>
    <w:p w:rsidR="003E1138" w:rsidRDefault="003E1138" w:rsidP="003E1138">
      <w:pPr>
        <w:pStyle w:val="a3"/>
        <w:ind w:left="14" w:firstLine="695"/>
        <w:jc w:val="both"/>
      </w:pPr>
      <w:r>
        <w:t>2) постановки на учет в муниципальном реестре наемных домов социального использования первого наемного дома социального использования, наймодателем жилых помещений в котором является лицо, деятельность которого подлежит проверке;</w:t>
      </w:r>
    </w:p>
    <w:p w:rsidR="003E1138" w:rsidRDefault="003E1138" w:rsidP="003E1138">
      <w:pPr>
        <w:pStyle w:val="a3"/>
        <w:ind w:left="14" w:firstLine="695"/>
        <w:jc w:val="both"/>
      </w:pPr>
      <w:r>
        <w:t>3) окончания проведения последней плановой проверки юридического лица, индивидуального предпринимателя;</w:t>
      </w:r>
    </w:p>
    <w:p w:rsidR="006046EB" w:rsidRDefault="003E1138" w:rsidP="003E1138">
      <w:pPr>
        <w:pStyle w:val="a3"/>
        <w:ind w:left="14" w:firstLine="695"/>
        <w:jc w:val="both"/>
      </w:pPr>
      <w:r>
        <w:lastRenderedPageBreak/>
        <w:t>4) устано</w:t>
      </w:r>
      <w:r w:rsidR="00B12330">
        <w:t xml:space="preserve">вления или изменения нормативов </w:t>
      </w:r>
      <w:r>
        <w:t>потребления коммунальных ресурсов (коммунальных услуг)</w:t>
      </w:r>
      <w:proofErr w:type="gramStart"/>
      <w:r>
        <w:t>.</w:t>
      </w:r>
      <w:r w:rsidR="0020274F">
        <w:t>»</w:t>
      </w:r>
      <w:proofErr w:type="gramEnd"/>
      <w:r w:rsidR="006046EB"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2. </w:t>
      </w:r>
      <w:r w:rsidR="00E90841" w:rsidRPr="00841156">
        <w:t xml:space="preserve">Настоящее постановление опубликовать в информационном бюллетене </w:t>
      </w:r>
      <w:r w:rsidR="00B12330">
        <w:t xml:space="preserve">рабочего поселка Золотаревка </w:t>
      </w:r>
      <w:r w:rsidR="00E90841">
        <w:t xml:space="preserve"> </w:t>
      </w:r>
      <w:r w:rsidR="00E90841" w:rsidRPr="00841156">
        <w:t>«</w:t>
      </w:r>
      <w:proofErr w:type="spellStart"/>
      <w:r w:rsidR="00B12330">
        <w:t>Золотаревские</w:t>
      </w:r>
      <w:proofErr w:type="spellEnd"/>
      <w:r w:rsidR="00B12330">
        <w:t xml:space="preserve"> вести</w:t>
      </w:r>
      <w:r w:rsidR="00E90841" w:rsidRPr="00841156">
        <w:t>»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B12330">
        <w:t xml:space="preserve"> рабочего поселка Золотаревка</w:t>
      </w:r>
      <w:r w:rsidR="00E90841">
        <w:t xml:space="preserve"> Пензенского района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</w:p>
    <w:p w:rsidR="00B12330" w:rsidRDefault="00B12330" w:rsidP="008F219C">
      <w:pPr>
        <w:pStyle w:val="a3"/>
        <w:ind w:left="14" w:firstLine="695"/>
        <w:jc w:val="both"/>
      </w:pPr>
    </w:p>
    <w:p w:rsidR="00D13D87" w:rsidRDefault="00D13D87" w:rsidP="008F219C">
      <w:pPr>
        <w:pStyle w:val="a3"/>
        <w:ind w:left="14" w:firstLine="695"/>
        <w:jc w:val="both"/>
      </w:pPr>
    </w:p>
    <w:p w:rsidR="00D13D87" w:rsidRDefault="00D13D87" w:rsidP="008F219C">
      <w:pPr>
        <w:pStyle w:val="a3"/>
        <w:ind w:left="14" w:firstLine="695"/>
        <w:jc w:val="both"/>
      </w:pPr>
    </w:p>
    <w:p w:rsidR="00E90841" w:rsidRDefault="008F219C" w:rsidP="008F219C">
      <w:pPr>
        <w:pStyle w:val="a3"/>
        <w:ind w:left="14" w:firstLine="695"/>
        <w:jc w:val="both"/>
      </w:pPr>
      <w:r>
        <w:t>Глава администрации</w:t>
      </w:r>
    </w:p>
    <w:p w:rsidR="008F219C" w:rsidRDefault="00B12330" w:rsidP="008F219C">
      <w:pPr>
        <w:pStyle w:val="a3"/>
        <w:ind w:left="14" w:firstLine="695"/>
        <w:jc w:val="both"/>
      </w:pPr>
      <w:r>
        <w:t xml:space="preserve">рабочего поселка Золотаревка </w:t>
      </w:r>
      <w:r w:rsidR="008F219C">
        <w:t xml:space="preserve">                               </w:t>
      </w:r>
      <w:r>
        <w:t xml:space="preserve"> </w:t>
      </w:r>
      <w:r>
        <w:tab/>
        <w:t>Т.</w:t>
      </w:r>
      <w:r w:rsidR="00D13D87">
        <w:t xml:space="preserve">Ю. </w:t>
      </w:r>
      <w:r w:rsidR="008A58F9">
        <w:t>Чернышова</w:t>
      </w:r>
    </w:p>
    <w:p w:rsidR="008F219C" w:rsidRDefault="008F219C" w:rsidP="008F219C">
      <w:pPr>
        <w:pStyle w:val="a3"/>
        <w:ind w:left="14" w:firstLine="695"/>
        <w:jc w:val="both"/>
      </w:pPr>
    </w:p>
    <w:sectPr w:rsidR="008F219C" w:rsidSect="001D2CAB">
      <w:headerReference w:type="default" r:id="rId8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051" w:rsidRDefault="009B3051">
      <w:r>
        <w:separator/>
      </w:r>
    </w:p>
  </w:endnote>
  <w:endnote w:type="continuationSeparator" w:id="0">
    <w:p w:rsidR="009B3051" w:rsidRDefault="009B3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051" w:rsidRDefault="009B3051">
      <w:r>
        <w:separator/>
      </w:r>
    </w:p>
  </w:footnote>
  <w:footnote w:type="continuationSeparator" w:id="0">
    <w:p w:rsidR="009B3051" w:rsidRDefault="009B3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48E" w:rsidRDefault="00890298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64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A58F9">
      <w:rPr>
        <w:rStyle w:val="a5"/>
        <w:noProof/>
      </w:rPr>
      <w:t>2</w:t>
    </w:r>
    <w:r>
      <w:rPr>
        <w:rStyle w:val="a5"/>
      </w:rPr>
      <w:fldChar w:fldCharType="end"/>
    </w:r>
  </w:p>
  <w:p w:rsidR="00E1648E" w:rsidRDefault="00E164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264A0"/>
    <w:rsid w:val="00031F72"/>
    <w:rsid w:val="00032C8B"/>
    <w:rsid w:val="0003316D"/>
    <w:rsid w:val="0003516F"/>
    <w:rsid w:val="00040057"/>
    <w:rsid w:val="000425EE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0BC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4BA1"/>
    <w:rsid w:val="001D4BE4"/>
    <w:rsid w:val="001D5D46"/>
    <w:rsid w:val="001E08A2"/>
    <w:rsid w:val="001E1006"/>
    <w:rsid w:val="001E6E1B"/>
    <w:rsid w:val="001F0164"/>
    <w:rsid w:val="001F0A49"/>
    <w:rsid w:val="001F2343"/>
    <w:rsid w:val="001F419D"/>
    <w:rsid w:val="001F6CF0"/>
    <w:rsid w:val="002000C6"/>
    <w:rsid w:val="002002B4"/>
    <w:rsid w:val="0020274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ABA"/>
    <w:rsid w:val="00271B2D"/>
    <w:rsid w:val="00272C1A"/>
    <w:rsid w:val="00273678"/>
    <w:rsid w:val="00281727"/>
    <w:rsid w:val="00283B76"/>
    <w:rsid w:val="00287C84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48E7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46A6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63DA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5E2B"/>
    <w:rsid w:val="003B692F"/>
    <w:rsid w:val="003C29C4"/>
    <w:rsid w:val="003C3204"/>
    <w:rsid w:val="003C3F81"/>
    <w:rsid w:val="003C45DB"/>
    <w:rsid w:val="003C7814"/>
    <w:rsid w:val="003D09C3"/>
    <w:rsid w:val="003D1D4C"/>
    <w:rsid w:val="003D463A"/>
    <w:rsid w:val="003E1138"/>
    <w:rsid w:val="003E366A"/>
    <w:rsid w:val="003E4E3F"/>
    <w:rsid w:val="003E5641"/>
    <w:rsid w:val="003E62A4"/>
    <w:rsid w:val="003F5A3F"/>
    <w:rsid w:val="003F6D10"/>
    <w:rsid w:val="003F77FF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0D1"/>
    <w:rsid w:val="00457F46"/>
    <w:rsid w:val="004604A6"/>
    <w:rsid w:val="004605C5"/>
    <w:rsid w:val="00464C3F"/>
    <w:rsid w:val="004672DB"/>
    <w:rsid w:val="004709A7"/>
    <w:rsid w:val="0047404A"/>
    <w:rsid w:val="004776E7"/>
    <w:rsid w:val="0048208B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3BA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3550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6E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7556E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BF4"/>
    <w:rsid w:val="006C7D89"/>
    <w:rsid w:val="006D07A8"/>
    <w:rsid w:val="006D5380"/>
    <w:rsid w:val="006D600C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2AD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1B9"/>
    <w:rsid w:val="00836751"/>
    <w:rsid w:val="00837DEA"/>
    <w:rsid w:val="00837F2D"/>
    <w:rsid w:val="00840CB3"/>
    <w:rsid w:val="00841156"/>
    <w:rsid w:val="00841BA5"/>
    <w:rsid w:val="0084255C"/>
    <w:rsid w:val="00845ACF"/>
    <w:rsid w:val="00847CD4"/>
    <w:rsid w:val="00850847"/>
    <w:rsid w:val="00856502"/>
    <w:rsid w:val="00856CE8"/>
    <w:rsid w:val="00856F84"/>
    <w:rsid w:val="00857357"/>
    <w:rsid w:val="00863532"/>
    <w:rsid w:val="00866F17"/>
    <w:rsid w:val="00871075"/>
    <w:rsid w:val="00872644"/>
    <w:rsid w:val="00873D21"/>
    <w:rsid w:val="00877951"/>
    <w:rsid w:val="008779EF"/>
    <w:rsid w:val="00880630"/>
    <w:rsid w:val="00881756"/>
    <w:rsid w:val="00882685"/>
    <w:rsid w:val="008867CA"/>
    <w:rsid w:val="008879BE"/>
    <w:rsid w:val="00890298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5369"/>
    <w:rsid w:val="008A58F9"/>
    <w:rsid w:val="008B4450"/>
    <w:rsid w:val="008B4957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219C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580F"/>
    <w:rsid w:val="009279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1CBF"/>
    <w:rsid w:val="009479E8"/>
    <w:rsid w:val="009512BB"/>
    <w:rsid w:val="00952DEA"/>
    <w:rsid w:val="00953036"/>
    <w:rsid w:val="009537BF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3051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855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4C6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2330"/>
    <w:rsid w:val="00B13CE3"/>
    <w:rsid w:val="00B14618"/>
    <w:rsid w:val="00B1494C"/>
    <w:rsid w:val="00B164AD"/>
    <w:rsid w:val="00B2389B"/>
    <w:rsid w:val="00B243C0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4985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0F27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756A3"/>
    <w:rsid w:val="00C80CB2"/>
    <w:rsid w:val="00C83B54"/>
    <w:rsid w:val="00C850DF"/>
    <w:rsid w:val="00C861FB"/>
    <w:rsid w:val="00C86A4A"/>
    <w:rsid w:val="00C907A5"/>
    <w:rsid w:val="00CA3880"/>
    <w:rsid w:val="00CA639F"/>
    <w:rsid w:val="00CB6D05"/>
    <w:rsid w:val="00CC621E"/>
    <w:rsid w:val="00CD5E2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3D87"/>
    <w:rsid w:val="00D1620B"/>
    <w:rsid w:val="00D16B6F"/>
    <w:rsid w:val="00D16DA0"/>
    <w:rsid w:val="00D20027"/>
    <w:rsid w:val="00D30CDD"/>
    <w:rsid w:val="00D3371A"/>
    <w:rsid w:val="00D34D82"/>
    <w:rsid w:val="00D40B46"/>
    <w:rsid w:val="00D41D42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3F21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53F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093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6BBA"/>
    <w:rsid w:val="00DF797D"/>
    <w:rsid w:val="00E000B5"/>
    <w:rsid w:val="00E0015C"/>
    <w:rsid w:val="00E02C59"/>
    <w:rsid w:val="00E04181"/>
    <w:rsid w:val="00E051DA"/>
    <w:rsid w:val="00E05A60"/>
    <w:rsid w:val="00E07585"/>
    <w:rsid w:val="00E1031E"/>
    <w:rsid w:val="00E1075C"/>
    <w:rsid w:val="00E1275E"/>
    <w:rsid w:val="00E155F2"/>
    <w:rsid w:val="00E1648E"/>
    <w:rsid w:val="00E20825"/>
    <w:rsid w:val="00E23057"/>
    <w:rsid w:val="00E2379D"/>
    <w:rsid w:val="00E23C16"/>
    <w:rsid w:val="00E25C91"/>
    <w:rsid w:val="00E3518C"/>
    <w:rsid w:val="00E4106C"/>
    <w:rsid w:val="00E4140D"/>
    <w:rsid w:val="00E42DF4"/>
    <w:rsid w:val="00E43943"/>
    <w:rsid w:val="00E44134"/>
    <w:rsid w:val="00E46E6D"/>
    <w:rsid w:val="00E46F43"/>
    <w:rsid w:val="00E50348"/>
    <w:rsid w:val="00E53C15"/>
    <w:rsid w:val="00E54624"/>
    <w:rsid w:val="00E57DF0"/>
    <w:rsid w:val="00E6052A"/>
    <w:rsid w:val="00E650AA"/>
    <w:rsid w:val="00E7684C"/>
    <w:rsid w:val="00E77DD5"/>
    <w:rsid w:val="00E861C2"/>
    <w:rsid w:val="00E904F1"/>
    <w:rsid w:val="00E9084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088B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A7886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9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8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9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8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9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9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9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8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98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3</cp:revision>
  <cp:lastPrinted>2019-06-20T06:58:00Z</cp:lastPrinted>
  <dcterms:created xsi:type="dcterms:W3CDTF">2020-12-24T06:53:00Z</dcterms:created>
  <dcterms:modified xsi:type="dcterms:W3CDTF">2020-12-24T06:54:00Z</dcterms:modified>
</cp:coreProperties>
</file>