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41" w:rsidRDefault="00E90841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101600</wp:posOffset>
            </wp:positionV>
            <wp:extent cx="713105" cy="87947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7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10B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/>
    <w:p w:rsidR="00EA10BC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EA10BC">
        <w:rPr>
          <w:b/>
          <w:sz w:val="36"/>
          <w:szCs w:val="36"/>
        </w:rPr>
        <w:t xml:space="preserve"> </w:t>
      </w:r>
    </w:p>
    <w:p w:rsidR="00E90841" w:rsidRPr="00EA10BC" w:rsidRDefault="00EA10BC" w:rsidP="00E9084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РАБОЧЕГО ПОСЕЛКА ЗОЛОТАРЕВКА</w:t>
      </w:r>
      <w:r w:rsidR="00E90841">
        <w:rPr>
          <w:b/>
          <w:sz w:val="36"/>
          <w:szCs w:val="36"/>
        </w:rPr>
        <w:t xml:space="preserve"> ПЕНЗЕНСКОГО РАЙОНА</w:t>
      </w:r>
      <w:r>
        <w:rPr>
          <w:b/>
          <w:sz w:val="28"/>
          <w:szCs w:val="28"/>
        </w:rPr>
        <w:t xml:space="preserve"> </w:t>
      </w:r>
      <w:r w:rsidR="00E90841">
        <w:rPr>
          <w:b/>
          <w:sz w:val="36"/>
          <w:szCs w:val="36"/>
        </w:rPr>
        <w:t>ПЕНЗЕНСКОЙ ОБЛАСТИ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E90841" w:rsidRPr="00AF545F" w:rsidRDefault="00E90841" w:rsidP="00E9084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F545F">
        <w:rPr>
          <w:b/>
          <w:sz w:val="32"/>
          <w:szCs w:val="32"/>
        </w:rPr>
        <w:t>ПОСТАНОВЛЕНИЕ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90841" w:rsidRPr="00AF545F" w:rsidRDefault="00EA10BC" w:rsidP="00E9084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29.10.2019  </w:t>
      </w:r>
      <w:r w:rsidR="00E90841" w:rsidRPr="00AF545F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151</w:t>
      </w:r>
    </w:p>
    <w:p w:rsidR="00E90841" w:rsidRPr="006903B2" w:rsidRDefault="00EA10BC" w:rsidP="00E90841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р.п. </w:t>
      </w:r>
      <w:proofErr w:type="spellStart"/>
      <w:r>
        <w:rPr>
          <w:sz w:val="20"/>
          <w:szCs w:val="20"/>
        </w:rPr>
        <w:t>Золотаревка</w:t>
      </w:r>
      <w:proofErr w:type="spellEnd"/>
    </w:p>
    <w:p w:rsidR="001E08A2" w:rsidRDefault="001E08A2" w:rsidP="009F7710">
      <w:pPr>
        <w:pStyle w:val="Style1"/>
        <w:widowControl/>
        <w:spacing w:line="240" w:lineRule="auto"/>
        <w:rPr>
          <w:b/>
          <w:bCs/>
          <w:sz w:val="28"/>
          <w:szCs w:val="28"/>
        </w:rPr>
      </w:pPr>
    </w:p>
    <w:p w:rsidR="002B48E7" w:rsidRPr="00A04855" w:rsidRDefault="008F219C" w:rsidP="00BF6050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046EB">
        <w:rPr>
          <w:b/>
          <w:sz w:val="28"/>
        </w:rPr>
        <w:t>административный регламент по предоставлению муниципальной услуги «Присвоение и аннулирование адресов»</w:t>
      </w:r>
    </w:p>
    <w:p w:rsidR="002B48E7" w:rsidRPr="00E50348" w:rsidRDefault="002B48E7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F219C" w:rsidRDefault="006046EB" w:rsidP="008F219C">
      <w:pPr>
        <w:pStyle w:val="a3"/>
        <w:ind w:left="14" w:firstLine="695"/>
        <w:jc w:val="both"/>
      </w:pPr>
      <w:r w:rsidRPr="006046EB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EA10BC">
        <w:t xml:space="preserve"> рабочего поселка </w:t>
      </w:r>
      <w:proofErr w:type="spellStart"/>
      <w:r w:rsidR="00EA10BC">
        <w:t>Золотаревка</w:t>
      </w:r>
      <w:proofErr w:type="spellEnd"/>
      <w:r w:rsidRPr="006046EB">
        <w:t xml:space="preserve"> Пензенс</w:t>
      </w:r>
      <w:r>
        <w:t>кого района Пензенской области</w:t>
      </w:r>
      <w:r w:rsidR="008F219C">
        <w:t>,</w:t>
      </w:r>
    </w:p>
    <w:p w:rsidR="008F219C" w:rsidRDefault="008F219C" w:rsidP="008F219C">
      <w:pPr>
        <w:pStyle w:val="a3"/>
        <w:ind w:left="14" w:firstLine="695"/>
        <w:jc w:val="both"/>
      </w:pPr>
    </w:p>
    <w:p w:rsidR="008F219C" w:rsidRPr="00EA10BC" w:rsidRDefault="008F219C" w:rsidP="008F219C">
      <w:pPr>
        <w:pStyle w:val="a3"/>
        <w:ind w:left="14" w:firstLine="695"/>
        <w:jc w:val="both"/>
        <w:rPr>
          <w:b/>
        </w:rPr>
      </w:pPr>
      <w:r w:rsidRPr="00EA10BC">
        <w:rPr>
          <w:b/>
        </w:rPr>
        <w:t xml:space="preserve">администрация </w:t>
      </w:r>
      <w:r w:rsidR="00EA10BC" w:rsidRPr="00EA10BC">
        <w:rPr>
          <w:b/>
        </w:rPr>
        <w:t xml:space="preserve">рабочего поселка </w:t>
      </w:r>
      <w:proofErr w:type="spellStart"/>
      <w:r w:rsidR="00EA10BC" w:rsidRPr="00EA10BC">
        <w:rPr>
          <w:b/>
        </w:rPr>
        <w:t>Золотаревка</w:t>
      </w:r>
      <w:proofErr w:type="spellEnd"/>
      <w:r w:rsidR="00EA10BC" w:rsidRPr="00EA10BC">
        <w:rPr>
          <w:b/>
        </w:rPr>
        <w:t xml:space="preserve"> </w:t>
      </w:r>
      <w:r w:rsidRPr="00EA10BC">
        <w:rPr>
          <w:b/>
        </w:rPr>
        <w:t xml:space="preserve"> Пензенского района Пензенской области постановляет:</w:t>
      </w:r>
    </w:p>
    <w:p w:rsidR="008F219C" w:rsidRPr="00EA10BC" w:rsidRDefault="008F219C" w:rsidP="008F219C">
      <w:pPr>
        <w:pStyle w:val="a3"/>
        <w:ind w:left="14" w:firstLine="695"/>
        <w:jc w:val="both"/>
        <w:rPr>
          <w:b/>
        </w:rPr>
      </w:pPr>
    </w:p>
    <w:p w:rsidR="006046EB" w:rsidRDefault="008F219C" w:rsidP="008F219C">
      <w:pPr>
        <w:pStyle w:val="a3"/>
        <w:ind w:left="14" w:firstLine="695"/>
        <w:jc w:val="both"/>
      </w:pPr>
      <w:r>
        <w:t xml:space="preserve">1. </w:t>
      </w:r>
      <w:r w:rsidR="00ED088B">
        <w:t xml:space="preserve">Внести в </w:t>
      </w:r>
      <w:r w:rsidR="006046EB">
        <w:t xml:space="preserve">административный регламент по предоставлению муниципальной услуги «Присвоение и аннулирование адресов», утвержденный постановлением администрации </w:t>
      </w:r>
      <w:r w:rsidR="00EA10BC">
        <w:t xml:space="preserve">рабочего поселка </w:t>
      </w:r>
      <w:proofErr w:type="spellStart"/>
      <w:r w:rsidR="00EA10BC">
        <w:t>Золотаревка</w:t>
      </w:r>
      <w:proofErr w:type="spellEnd"/>
      <w:r w:rsidR="00EA10BC">
        <w:t xml:space="preserve"> </w:t>
      </w:r>
      <w:r w:rsidR="006046EB">
        <w:t xml:space="preserve"> Пензенского района Пен</w:t>
      </w:r>
      <w:r w:rsidR="007014A6">
        <w:t>зенской области от 16.07</w:t>
      </w:r>
      <w:r w:rsidR="00EA10BC">
        <w:t>.2019 № 1</w:t>
      </w:r>
      <w:r w:rsidR="007014A6">
        <w:t>13</w:t>
      </w:r>
      <w:r w:rsidR="006046EB">
        <w:t>, следующие изменения:</w:t>
      </w:r>
    </w:p>
    <w:p w:rsidR="006046EB" w:rsidRDefault="006046EB" w:rsidP="008F219C">
      <w:pPr>
        <w:pStyle w:val="a3"/>
        <w:ind w:left="14" w:firstLine="695"/>
        <w:jc w:val="both"/>
      </w:pPr>
      <w:r>
        <w:t>1.1. В пункте 2.4 цифру «18» заменить цифрой «10».</w:t>
      </w:r>
    </w:p>
    <w:p w:rsidR="006046EB" w:rsidRDefault="006046EB" w:rsidP="008F219C">
      <w:pPr>
        <w:pStyle w:val="a3"/>
        <w:ind w:left="14" w:firstLine="695"/>
        <w:jc w:val="both"/>
      </w:pPr>
      <w:r>
        <w:t>1.2. В пункте 3.2.5 цифру «8» заменить цифрой «3».</w:t>
      </w:r>
    </w:p>
    <w:p w:rsidR="006046EB" w:rsidRDefault="006046EB" w:rsidP="008F219C">
      <w:pPr>
        <w:pStyle w:val="a3"/>
        <w:ind w:left="14" w:firstLine="695"/>
        <w:jc w:val="both"/>
      </w:pPr>
      <w:r>
        <w:t>1.3. В пункте 3.3.3 слова «</w:t>
      </w:r>
      <w:r w:rsidRPr="006046EB">
        <w:t>не позднее, чем за три дня</w:t>
      </w:r>
      <w:r>
        <w:t>» заменить словами «</w:t>
      </w:r>
      <w:r w:rsidRPr="00033CB9">
        <w:t xml:space="preserve">не позднее, чем за </w:t>
      </w:r>
      <w:r>
        <w:t>пять дней».</w:t>
      </w:r>
    </w:p>
    <w:p w:rsidR="006046EB" w:rsidRDefault="008A5369" w:rsidP="008F219C">
      <w:pPr>
        <w:pStyle w:val="a3"/>
        <w:ind w:left="14" w:firstLine="695"/>
        <w:jc w:val="both"/>
      </w:pPr>
      <w:r>
        <w:t>1.4. В пункте 3.3.4</w:t>
      </w:r>
      <w:r w:rsidR="006046EB">
        <w:t xml:space="preserve"> цифру «6» заменить цифрой «3».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2. </w:t>
      </w:r>
      <w:r w:rsidR="00E90841" w:rsidRPr="00841156">
        <w:t xml:space="preserve">Настоящее постановление опубликовать в информационном бюллетене </w:t>
      </w:r>
      <w:r w:rsidR="00EA10BC">
        <w:t xml:space="preserve">рабочего поселка </w:t>
      </w:r>
      <w:proofErr w:type="spellStart"/>
      <w:r w:rsidR="00EA10BC">
        <w:t>Золотаревка</w:t>
      </w:r>
      <w:proofErr w:type="spellEnd"/>
      <w:r w:rsidR="00EA10BC">
        <w:t xml:space="preserve"> </w:t>
      </w:r>
      <w:r w:rsidR="00E90841">
        <w:t xml:space="preserve"> </w:t>
      </w:r>
      <w:r w:rsidR="00E90841" w:rsidRPr="00841156">
        <w:t>«</w:t>
      </w:r>
      <w:proofErr w:type="spellStart"/>
      <w:r w:rsidR="00EA10BC">
        <w:t>Золотаревские</w:t>
      </w:r>
      <w:proofErr w:type="spellEnd"/>
      <w:r w:rsidR="00EA10BC">
        <w:t xml:space="preserve"> вести</w:t>
      </w:r>
      <w:r w:rsidR="00E90841" w:rsidRPr="00841156">
        <w:t>»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>3. Настоящее постановление вступает в силу после его официального опубликования.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администрации </w:t>
      </w:r>
      <w:r w:rsidR="00EA10BC">
        <w:t xml:space="preserve">рабочего поселка </w:t>
      </w:r>
      <w:proofErr w:type="spellStart"/>
      <w:r w:rsidR="00EA10BC">
        <w:t>Золотаревка</w:t>
      </w:r>
      <w:proofErr w:type="spellEnd"/>
      <w:r w:rsidR="00E90841">
        <w:t xml:space="preserve"> Пензенского района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</w:p>
    <w:p w:rsidR="00EA10BC" w:rsidRDefault="00EA10BC" w:rsidP="008F219C">
      <w:pPr>
        <w:pStyle w:val="a3"/>
        <w:ind w:left="14" w:firstLine="695"/>
        <w:jc w:val="both"/>
      </w:pPr>
    </w:p>
    <w:p w:rsidR="00E90841" w:rsidRDefault="00EA10BC" w:rsidP="008F219C">
      <w:pPr>
        <w:pStyle w:val="a3"/>
        <w:ind w:left="14" w:firstLine="695"/>
        <w:jc w:val="both"/>
      </w:pPr>
      <w:r>
        <w:t xml:space="preserve">И.о. </w:t>
      </w:r>
      <w:r w:rsidR="008F219C">
        <w:t>Глав</w:t>
      </w:r>
      <w:r>
        <w:t>ы</w:t>
      </w:r>
      <w:r w:rsidR="008F219C">
        <w:t xml:space="preserve"> администрации</w:t>
      </w:r>
    </w:p>
    <w:p w:rsidR="008F219C" w:rsidRDefault="00EA10BC" w:rsidP="008F219C">
      <w:pPr>
        <w:pStyle w:val="a3"/>
        <w:ind w:left="14" w:firstLine="695"/>
        <w:jc w:val="both"/>
      </w:pPr>
      <w:r>
        <w:t xml:space="preserve">рабочего поселка </w:t>
      </w:r>
      <w:proofErr w:type="spellStart"/>
      <w:r>
        <w:t>Золотаревка</w:t>
      </w:r>
      <w:proofErr w:type="spellEnd"/>
      <w:r>
        <w:tab/>
      </w:r>
      <w:r>
        <w:tab/>
      </w:r>
      <w:r>
        <w:tab/>
      </w:r>
      <w:r>
        <w:tab/>
        <w:t xml:space="preserve">Т.Ю. </w:t>
      </w:r>
      <w:proofErr w:type="spellStart"/>
      <w:r>
        <w:t>Чернышова</w:t>
      </w:r>
      <w:proofErr w:type="spellEnd"/>
      <w:r>
        <w:t xml:space="preserve"> </w:t>
      </w:r>
      <w:r w:rsidR="008F219C">
        <w:t xml:space="preserve">                              </w:t>
      </w:r>
    </w:p>
    <w:sectPr w:rsidR="008F219C" w:rsidSect="001D2CAB">
      <w:headerReference w:type="default" r:id="rId8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921" w:rsidRDefault="00494921">
      <w:r>
        <w:separator/>
      </w:r>
    </w:p>
  </w:endnote>
  <w:endnote w:type="continuationSeparator" w:id="0">
    <w:p w:rsidR="00494921" w:rsidRDefault="00494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921" w:rsidRDefault="00494921">
      <w:r>
        <w:separator/>
      </w:r>
    </w:p>
  </w:footnote>
  <w:footnote w:type="continuationSeparator" w:id="0">
    <w:p w:rsidR="00494921" w:rsidRDefault="004949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E7" w:rsidRDefault="008312F7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B48E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46EB">
      <w:rPr>
        <w:rStyle w:val="a5"/>
        <w:noProof/>
      </w:rPr>
      <w:t>3</w:t>
    </w:r>
    <w:r>
      <w:rPr>
        <w:rStyle w:val="a5"/>
      </w:rPr>
      <w:fldChar w:fldCharType="end"/>
    </w:r>
  </w:p>
  <w:p w:rsidR="002B48E7" w:rsidRDefault="002B48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31F72"/>
    <w:rsid w:val="00032C8B"/>
    <w:rsid w:val="0003316D"/>
    <w:rsid w:val="0003516F"/>
    <w:rsid w:val="00040057"/>
    <w:rsid w:val="00042600"/>
    <w:rsid w:val="000451E1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4C81"/>
    <w:rsid w:val="001672B4"/>
    <w:rsid w:val="00173FB1"/>
    <w:rsid w:val="00174D9A"/>
    <w:rsid w:val="001863FD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4BA1"/>
    <w:rsid w:val="001D4BE4"/>
    <w:rsid w:val="001D5D46"/>
    <w:rsid w:val="001E08A2"/>
    <w:rsid w:val="001E1006"/>
    <w:rsid w:val="001E6E1B"/>
    <w:rsid w:val="001F0164"/>
    <w:rsid w:val="001F0A49"/>
    <w:rsid w:val="001F2343"/>
    <w:rsid w:val="001F419D"/>
    <w:rsid w:val="001F6CF0"/>
    <w:rsid w:val="002000C6"/>
    <w:rsid w:val="002002B4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5E70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ABA"/>
    <w:rsid w:val="00271B2D"/>
    <w:rsid w:val="00272C1A"/>
    <w:rsid w:val="00273678"/>
    <w:rsid w:val="00281727"/>
    <w:rsid w:val="00283B76"/>
    <w:rsid w:val="00287C84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48E7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46A6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268E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3B03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5E2B"/>
    <w:rsid w:val="003B692F"/>
    <w:rsid w:val="003C29C4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0D1"/>
    <w:rsid w:val="00457F46"/>
    <w:rsid w:val="004604A6"/>
    <w:rsid w:val="004605C5"/>
    <w:rsid w:val="00464C3F"/>
    <w:rsid w:val="004672DB"/>
    <w:rsid w:val="004709A7"/>
    <w:rsid w:val="0047404A"/>
    <w:rsid w:val="004776E7"/>
    <w:rsid w:val="00483C4C"/>
    <w:rsid w:val="00486237"/>
    <w:rsid w:val="00491E0B"/>
    <w:rsid w:val="00494921"/>
    <w:rsid w:val="00494C8A"/>
    <w:rsid w:val="00495746"/>
    <w:rsid w:val="004973AB"/>
    <w:rsid w:val="004975EF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974A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3550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6E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95"/>
    <w:rsid w:val="006601F2"/>
    <w:rsid w:val="006607A2"/>
    <w:rsid w:val="00662D53"/>
    <w:rsid w:val="00662DA0"/>
    <w:rsid w:val="006717AD"/>
    <w:rsid w:val="00672200"/>
    <w:rsid w:val="00673653"/>
    <w:rsid w:val="0067556E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C7D89"/>
    <w:rsid w:val="006D07A8"/>
    <w:rsid w:val="006D5380"/>
    <w:rsid w:val="006D600C"/>
    <w:rsid w:val="006E0E90"/>
    <w:rsid w:val="006E2264"/>
    <w:rsid w:val="006E2DC4"/>
    <w:rsid w:val="006E37DA"/>
    <w:rsid w:val="007014A6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2AD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C4E12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5B5F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12F7"/>
    <w:rsid w:val="008320F7"/>
    <w:rsid w:val="00834AC1"/>
    <w:rsid w:val="008358E0"/>
    <w:rsid w:val="008361B9"/>
    <w:rsid w:val="00836751"/>
    <w:rsid w:val="00837DEA"/>
    <w:rsid w:val="00837F2D"/>
    <w:rsid w:val="00840CB3"/>
    <w:rsid w:val="00841156"/>
    <w:rsid w:val="00841BA5"/>
    <w:rsid w:val="0084255C"/>
    <w:rsid w:val="00845ACF"/>
    <w:rsid w:val="00847CD4"/>
    <w:rsid w:val="00850847"/>
    <w:rsid w:val="00856502"/>
    <w:rsid w:val="00856CE8"/>
    <w:rsid w:val="00856F84"/>
    <w:rsid w:val="00857357"/>
    <w:rsid w:val="00863532"/>
    <w:rsid w:val="00866F17"/>
    <w:rsid w:val="00871075"/>
    <w:rsid w:val="00872644"/>
    <w:rsid w:val="00873D21"/>
    <w:rsid w:val="00877951"/>
    <w:rsid w:val="008779EF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5369"/>
    <w:rsid w:val="008B4450"/>
    <w:rsid w:val="008B4957"/>
    <w:rsid w:val="008B7749"/>
    <w:rsid w:val="008C5E48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F027F"/>
    <w:rsid w:val="008F1005"/>
    <w:rsid w:val="008F219C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580F"/>
    <w:rsid w:val="00927977"/>
    <w:rsid w:val="00930961"/>
    <w:rsid w:val="009329DD"/>
    <w:rsid w:val="00932D1F"/>
    <w:rsid w:val="0093372E"/>
    <w:rsid w:val="00933D7B"/>
    <w:rsid w:val="00936040"/>
    <w:rsid w:val="00937053"/>
    <w:rsid w:val="009379CE"/>
    <w:rsid w:val="009406BD"/>
    <w:rsid w:val="0094122E"/>
    <w:rsid w:val="009479E8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855"/>
    <w:rsid w:val="00A04F4A"/>
    <w:rsid w:val="00A04FAA"/>
    <w:rsid w:val="00A10800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0101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554D4"/>
    <w:rsid w:val="00A602FF"/>
    <w:rsid w:val="00A604CC"/>
    <w:rsid w:val="00A70143"/>
    <w:rsid w:val="00A735A3"/>
    <w:rsid w:val="00A802A1"/>
    <w:rsid w:val="00A83EB8"/>
    <w:rsid w:val="00A87F4F"/>
    <w:rsid w:val="00AA0DF9"/>
    <w:rsid w:val="00AA2A24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4C6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243C0"/>
    <w:rsid w:val="00B30ECB"/>
    <w:rsid w:val="00B339A8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4985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6B4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050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756A3"/>
    <w:rsid w:val="00C80CB2"/>
    <w:rsid w:val="00C83B54"/>
    <w:rsid w:val="00C850DF"/>
    <w:rsid w:val="00C861FB"/>
    <w:rsid w:val="00C86A4A"/>
    <w:rsid w:val="00C907A5"/>
    <w:rsid w:val="00CA3880"/>
    <w:rsid w:val="00CA639F"/>
    <w:rsid w:val="00CB6D05"/>
    <w:rsid w:val="00CC621E"/>
    <w:rsid w:val="00CD5E20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1D42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3F21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53F"/>
    <w:rsid w:val="00DA7BB8"/>
    <w:rsid w:val="00DB0218"/>
    <w:rsid w:val="00DB3D75"/>
    <w:rsid w:val="00DB4176"/>
    <w:rsid w:val="00DB57CA"/>
    <w:rsid w:val="00DB6475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6BBA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140D"/>
    <w:rsid w:val="00E42DF4"/>
    <w:rsid w:val="00E43943"/>
    <w:rsid w:val="00E44134"/>
    <w:rsid w:val="00E46E6D"/>
    <w:rsid w:val="00E46F43"/>
    <w:rsid w:val="00E50348"/>
    <w:rsid w:val="00E53C15"/>
    <w:rsid w:val="00E54624"/>
    <w:rsid w:val="00E57DF0"/>
    <w:rsid w:val="00E6052A"/>
    <w:rsid w:val="00E7684C"/>
    <w:rsid w:val="00E77DD5"/>
    <w:rsid w:val="00E861C2"/>
    <w:rsid w:val="00E904F1"/>
    <w:rsid w:val="00E90841"/>
    <w:rsid w:val="00E91C9D"/>
    <w:rsid w:val="00E94A6F"/>
    <w:rsid w:val="00E96B42"/>
    <w:rsid w:val="00E970F2"/>
    <w:rsid w:val="00E97E50"/>
    <w:rsid w:val="00EA0C71"/>
    <w:rsid w:val="00EA10BC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088B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6BDC"/>
    <w:rsid w:val="00F97869"/>
    <w:rsid w:val="00F97C69"/>
    <w:rsid w:val="00FA2313"/>
    <w:rsid w:val="00FA352E"/>
    <w:rsid w:val="00FA56D5"/>
    <w:rsid w:val="00FA6535"/>
    <w:rsid w:val="00FA7886"/>
    <w:rsid w:val="00FB0616"/>
    <w:rsid w:val="00FB2015"/>
    <w:rsid w:val="00FB317C"/>
    <w:rsid w:val="00FB49C6"/>
    <w:rsid w:val="00FC1AEA"/>
    <w:rsid w:val="00FC390E"/>
    <w:rsid w:val="00FC3983"/>
    <w:rsid w:val="00FC3D5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6B8D"/>
    <w:pPr>
      <w:keepNext/>
      <w:ind w:left="1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1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1A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1A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ABA"/>
    <w:rPr>
      <w:sz w:val="24"/>
      <w:szCs w:val="24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746B8D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1ABA"/>
    <w:rPr>
      <w:sz w:val="24"/>
      <w:szCs w:val="24"/>
    </w:rPr>
  </w:style>
  <w:style w:type="character" w:styleId="a5">
    <w:name w:val="page number"/>
    <w:basedOn w:val="a0"/>
    <w:uiPriority w:val="99"/>
    <w:semiHidden/>
    <w:rsid w:val="00746B8D"/>
  </w:style>
  <w:style w:type="paragraph" w:styleId="a6">
    <w:name w:val="header"/>
    <w:basedOn w:val="a"/>
    <w:link w:val="a7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ABA"/>
    <w:rPr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746B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46B8D"/>
    <w:rPr>
      <w:sz w:val="24"/>
      <w:szCs w:val="24"/>
    </w:rPr>
  </w:style>
  <w:style w:type="paragraph" w:styleId="aa">
    <w:name w:val="caption"/>
    <w:basedOn w:val="a"/>
    <w:next w:val="a"/>
    <w:uiPriority w:val="99"/>
    <w:qFormat/>
    <w:rsid w:val="00746B8D"/>
    <w:pPr>
      <w:jc w:val="center"/>
    </w:pPr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1ABA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b">
    <w:name w:val="Hyperlink"/>
    <w:basedOn w:val="a0"/>
    <w:uiPriority w:val="99"/>
    <w:rsid w:val="00B30ECB"/>
    <w:rPr>
      <w:color w:val="0000FF"/>
      <w:u w:val="single"/>
    </w:rPr>
  </w:style>
  <w:style w:type="paragraph" w:styleId="ac">
    <w:name w:val="No Spacing"/>
    <w:uiPriority w:val="99"/>
    <w:qFormat/>
    <w:rsid w:val="006717AD"/>
    <w:pPr>
      <w:spacing w:after="0" w:line="240" w:lineRule="auto"/>
    </w:pPr>
    <w:rPr>
      <w:rFonts w:ascii="Calibri" w:hAnsi="Calibri" w:cs="Calibri"/>
    </w:rPr>
  </w:style>
  <w:style w:type="paragraph" w:styleId="ad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9803D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71ABA"/>
    <w:rPr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244F70"/>
    <w:rPr>
      <w:sz w:val="18"/>
      <w:szCs w:val="18"/>
    </w:rPr>
  </w:style>
  <w:style w:type="paragraph" w:customStyle="1" w:styleId="42">
    <w:name w:val="Основной текст (4)"/>
    <w:basedOn w:val="a"/>
    <w:link w:val="41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1">
    <w:name w:val="Знак1"/>
    <w:basedOn w:val="a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ate"/>
    <w:basedOn w:val="a"/>
    <w:next w:val="a"/>
    <w:link w:val="af"/>
    <w:uiPriority w:val="99"/>
    <w:rsid w:val="002D4AA8"/>
  </w:style>
  <w:style w:type="character" w:customStyle="1" w:styleId="af">
    <w:name w:val="Дата Знак"/>
    <w:basedOn w:val="a0"/>
    <w:link w:val="ae"/>
    <w:uiPriority w:val="99"/>
    <w:semiHidden/>
    <w:rsid w:val="00271ABA"/>
    <w:rPr>
      <w:sz w:val="24"/>
      <w:szCs w:val="24"/>
    </w:rPr>
  </w:style>
  <w:style w:type="paragraph" w:customStyle="1" w:styleId="af0">
    <w:name w:val="Знак"/>
    <w:basedOn w:val="a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character" w:styleId="af1">
    <w:name w:val="Emphasis"/>
    <w:basedOn w:val="a0"/>
    <w:uiPriority w:val="99"/>
    <w:qFormat/>
    <w:rsid w:val="00251D33"/>
    <w:rPr>
      <w:i/>
      <w:iCs/>
    </w:rPr>
  </w:style>
  <w:style w:type="paragraph" w:customStyle="1" w:styleId="s22">
    <w:name w:val="s_22"/>
    <w:basedOn w:val="a"/>
    <w:uiPriority w:val="99"/>
    <w:rsid w:val="00EF3C27"/>
    <w:pPr>
      <w:spacing w:before="100" w:beforeAutospacing="1" w:after="100" w:afterAutospacing="1"/>
    </w:pPr>
  </w:style>
  <w:style w:type="character" w:customStyle="1" w:styleId="af2">
    <w:name w:val="Гипертекстовая ссылка"/>
    <w:basedOn w:val="a0"/>
    <w:uiPriority w:val="99"/>
    <w:rsid w:val="00EF3C27"/>
    <w:rPr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F543A2"/>
    <w:rPr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3">
    <w:name w:val="Balloon Text"/>
    <w:basedOn w:val="a"/>
    <w:link w:val="af4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61E9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B35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9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9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89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898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89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898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898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8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898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89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8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98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98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9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5</cp:revision>
  <cp:lastPrinted>2019-11-01T13:06:00Z</cp:lastPrinted>
  <dcterms:created xsi:type="dcterms:W3CDTF">2019-11-01T13:02:00Z</dcterms:created>
  <dcterms:modified xsi:type="dcterms:W3CDTF">2019-11-06T08:49:00Z</dcterms:modified>
</cp:coreProperties>
</file>