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4A" w:rsidRDefault="000D084A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8F61E9" w:rsidRDefault="008F61E9" w:rsidP="008F61E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11811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856" w:rsidRDefault="009D2856" w:rsidP="008F61E9">
      <w:pPr>
        <w:jc w:val="center"/>
        <w:rPr>
          <w:b/>
          <w:sz w:val="36"/>
          <w:szCs w:val="36"/>
        </w:rPr>
      </w:pPr>
    </w:p>
    <w:p w:rsidR="008F61E9" w:rsidRPr="00805B5F" w:rsidRDefault="008F61E9" w:rsidP="008F61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  <w:r w:rsidR="009228E7">
        <w:rPr>
          <w:b/>
          <w:sz w:val="36"/>
          <w:szCs w:val="36"/>
        </w:rPr>
        <w:t>РАБОЧЕГО ПОСЕЛКА ЗОЛОТАРЕВКА</w:t>
      </w:r>
      <w:r w:rsidR="009D2856">
        <w:rPr>
          <w:b/>
          <w:sz w:val="36"/>
          <w:szCs w:val="36"/>
        </w:rPr>
        <w:t xml:space="preserve"> </w:t>
      </w:r>
      <w:r w:rsidRPr="00805B5F">
        <w:rPr>
          <w:b/>
          <w:sz w:val="36"/>
          <w:szCs w:val="36"/>
        </w:rPr>
        <w:t>ПЕНЗЕНСКОГО РАЙОНА ПЕНЗЕНСКОЙ ОБЛАСТИ</w:t>
      </w:r>
    </w:p>
    <w:p w:rsidR="008F61E9" w:rsidRPr="00A735A3" w:rsidRDefault="008F61E9" w:rsidP="008F61E9">
      <w:pPr>
        <w:rPr>
          <w:b/>
          <w:sz w:val="28"/>
          <w:szCs w:val="28"/>
        </w:rPr>
      </w:pPr>
    </w:p>
    <w:p w:rsidR="008F61E9" w:rsidRPr="00805B5F" w:rsidRDefault="00D93ED7" w:rsidP="008F61E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8F61E9">
        <w:rPr>
          <w:b/>
          <w:sz w:val="32"/>
          <w:szCs w:val="32"/>
        </w:rPr>
        <w:t>ПОСТАНОВЛЕНИ</w:t>
      </w:r>
      <w:r w:rsidR="002D5ACA">
        <w:rPr>
          <w:b/>
          <w:sz w:val="32"/>
          <w:szCs w:val="32"/>
        </w:rPr>
        <w:t>Я</w:t>
      </w:r>
    </w:p>
    <w:p w:rsidR="008F61E9" w:rsidRDefault="008F61E9" w:rsidP="008F61E9">
      <w:pPr>
        <w:rPr>
          <w:sz w:val="28"/>
          <w:szCs w:val="28"/>
        </w:rPr>
      </w:pPr>
    </w:p>
    <w:p w:rsidR="009D584F" w:rsidRPr="009D584F" w:rsidRDefault="008F61E9" w:rsidP="008F61E9">
      <w:pPr>
        <w:jc w:val="center"/>
        <w:rPr>
          <w:b/>
        </w:rPr>
      </w:pPr>
      <w:r w:rsidRPr="009D584F">
        <w:rPr>
          <w:b/>
        </w:rPr>
        <w:t xml:space="preserve">от </w:t>
      </w:r>
      <w:r w:rsidR="00536CCA">
        <w:rPr>
          <w:b/>
        </w:rPr>
        <w:t xml:space="preserve"> </w:t>
      </w:r>
      <w:r w:rsidR="002768FB">
        <w:rPr>
          <w:b/>
        </w:rPr>
        <w:t xml:space="preserve"> </w:t>
      </w:r>
      <w:r w:rsidRPr="009D584F">
        <w:rPr>
          <w:b/>
        </w:rPr>
        <w:t xml:space="preserve">  №  </w:t>
      </w:r>
      <w:r w:rsidR="00536CCA">
        <w:rPr>
          <w:b/>
        </w:rPr>
        <w:t xml:space="preserve"> </w:t>
      </w:r>
      <w:r w:rsidRPr="009D584F">
        <w:rPr>
          <w:b/>
        </w:rPr>
        <w:t xml:space="preserve">     </w:t>
      </w:r>
    </w:p>
    <w:p w:rsidR="008F61E9" w:rsidRPr="009D584F" w:rsidRDefault="008F61E9" w:rsidP="008F61E9">
      <w:pPr>
        <w:jc w:val="center"/>
      </w:pPr>
      <w:r w:rsidRPr="009D584F">
        <w:t xml:space="preserve">     </w:t>
      </w:r>
      <w:r w:rsidR="009228E7">
        <w:t>р.п. Золотаревка</w:t>
      </w:r>
    </w:p>
    <w:p w:rsidR="008F61E9" w:rsidRDefault="008F61E9" w:rsidP="008F61E9">
      <w:pPr>
        <w:jc w:val="center"/>
        <w:rPr>
          <w:b/>
        </w:rPr>
      </w:pPr>
    </w:p>
    <w:p w:rsidR="006071B1" w:rsidRPr="00FE3A3F" w:rsidRDefault="006071B1" w:rsidP="006071B1">
      <w:pPr>
        <w:pStyle w:val="6"/>
        <w:spacing w:before="120" w:after="0"/>
        <w:jc w:val="center"/>
      </w:pPr>
      <w:r w:rsidRPr="009036EC">
        <w:rPr>
          <w:sz w:val="26"/>
          <w:szCs w:val="26"/>
        </w:rPr>
        <w:t>О внесении изменени</w:t>
      </w:r>
      <w:r>
        <w:rPr>
          <w:sz w:val="26"/>
          <w:szCs w:val="26"/>
        </w:rPr>
        <w:t>й</w:t>
      </w:r>
      <w:r w:rsidRPr="009036EC">
        <w:rPr>
          <w:sz w:val="26"/>
          <w:szCs w:val="26"/>
        </w:rPr>
        <w:t xml:space="preserve"> в </w:t>
      </w:r>
      <w:r w:rsidR="002D5ACA" w:rsidRPr="004700FE">
        <w:rPr>
          <w:bCs w:val="0"/>
          <w:sz w:val="26"/>
          <w:szCs w:val="26"/>
        </w:rPr>
        <w:t xml:space="preserve">Правила внутреннего трудового распорядка администрации  </w:t>
      </w:r>
      <w:r w:rsidR="002D5ACA" w:rsidRPr="004700FE">
        <w:rPr>
          <w:bCs w:val="0"/>
          <w:iCs/>
          <w:sz w:val="26"/>
          <w:szCs w:val="26"/>
        </w:rPr>
        <w:t>рабочего поселка Золотаревка</w:t>
      </w:r>
      <w:r w:rsidR="002D5ACA" w:rsidRPr="004700FE">
        <w:rPr>
          <w:bCs w:val="0"/>
          <w:sz w:val="26"/>
          <w:szCs w:val="26"/>
        </w:rPr>
        <w:t xml:space="preserve"> Пензенского района Пензенской области</w:t>
      </w:r>
      <w:r w:rsidR="002D5ACA">
        <w:rPr>
          <w:bCs w:val="0"/>
          <w:sz w:val="26"/>
          <w:szCs w:val="26"/>
        </w:rPr>
        <w:t xml:space="preserve">, </w:t>
      </w:r>
      <w:r w:rsidR="002D5ACA" w:rsidRPr="004700FE">
        <w:rPr>
          <w:bCs w:val="0"/>
          <w:sz w:val="26"/>
          <w:szCs w:val="26"/>
        </w:rPr>
        <w:t>утвержденные постановлением от 24.10.2017 № 90</w:t>
      </w:r>
    </w:p>
    <w:p w:rsidR="007F157C" w:rsidRDefault="007F157C" w:rsidP="00B9723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B4F53" w:rsidRDefault="00536CCA" w:rsidP="007F157C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CC2C54"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>со</w:t>
      </w:r>
      <w:r w:rsidRPr="00CC2C54">
        <w:rPr>
          <w:sz w:val="26"/>
          <w:szCs w:val="26"/>
        </w:rPr>
        <w:t xml:space="preserve"> статьей 12 Закона Пензенской области от 10.10.2007 №</w:t>
      </w:r>
      <w:r>
        <w:rPr>
          <w:sz w:val="26"/>
          <w:szCs w:val="26"/>
        </w:rPr>
        <w:t> </w:t>
      </w:r>
      <w:r w:rsidRPr="00CC2C54">
        <w:rPr>
          <w:sz w:val="26"/>
          <w:szCs w:val="26"/>
        </w:rPr>
        <w:t>1390-ЗПО «О муниципальной службе в Пензенской области»,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 xml:space="preserve"> </w:t>
      </w:r>
      <w:r w:rsidR="006071B1" w:rsidRPr="002D5ACA">
        <w:rPr>
          <w:sz w:val="28"/>
          <w:szCs w:val="28"/>
        </w:rPr>
        <w:t xml:space="preserve"> </w:t>
      </w:r>
      <w:r w:rsidR="006071B1" w:rsidRPr="002D5ACA">
        <w:rPr>
          <w:iCs/>
          <w:sz w:val="26"/>
          <w:szCs w:val="26"/>
        </w:rPr>
        <w:t>руководств</w:t>
      </w:r>
      <w:r w:rsidR="002D5ACA" w:rsidRPr="002D5ACA">
        <w:rPr>
          <w:iCs/>
          <w:sz w:val="26"/>
          <w:szCs w:val="26"/>
        </w:rPr>
        <w:t xml:space="preserve">уясь статьей 23 </w:t>
      </w:r>
      <w:r w:rsidR="006071B1" w:rsidRPr="002D5ACA">
        <w:rPr>
          <w:iCs/>
          <w:sz w:val="26"/>
          <w:szCs w:val="26"/>
        </w:rPr>
        <w:t xml:space="preserve">Устава </w:t>
      </w:r>
      <w:r w:rsidR="002D5ACA" w:rsidRPr="002D5ACA">
        <w:rPr>
          <w:iCs/>
          <w:sz w:val="26"/>
          <w:szCs w:val="26"/>
        </w:rPr>
        <w:t>рабочего поселка Золотаревка Пензенского района Пензенской области,</w:t>
      </w:r>
    </w:p>
    <w:p w:rsidR="00536CCA" w:rsidRPr="007F157C" w:rsidRDefault="00536CCA" w:rsidP="007F157C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</w:p>
    <w:p w:rsidR="008F61E9" w:rsidRPr="00B97236" w:rsidRDefault="008F61E9" w:rsidP="00B97236">
      <w:pPr>
        <w:pStyle w:val="a6"/>
        <w:ind w:firstLine="142"/>
        <w:rPr>
          <w:b/>
          <w:sz w:val="28"/>
          <w:szCs w:val="28"/>
        </w:rPr>
      </w:pPr>
      <w:r w:rsidRPr="008F61E9">
        <w:rPr>
          <w:b/>
          <w:sz w:val="28"/>
          <w:szCs w:val="28"/>
        </w:rPr>
        <w:t xml:space="preserve">администрация </w:t>
      </w:r>
      <w:r w:rsidR="00961433">
        <w:rPr>
          <w:b/>
          <w:sz w:val="28"/>
          <w:szCs w:val="28"/>
        </w:rPr>
        <w:t>рабочего поселка Золотаревка</w:t>
      </w:r>
      <w:r w:rsidR="009D2856">
        <w:rPr>
          <w:b/>
          <w:sz w:val="28"/>
          <w:szCs w:val="28"/>
        </w:rPr>
        <w:t xml:space="preserve"> </w:t>
      </w:r>
      <w:r w:rsidRPr="008F61E9">
        <w:rPr>
          <w:b/>
          <w:sz w:val="28"/>
          <w:szCs w:val="28"/>
        </w:rPr>
        <w:t>Пензенского района Пензенской области постановляет:</w:t>
      </w:r>
    </w:p>
    <w:p w:rsidR="006071B1" w:rsidRDefault="006071B1" w:rsidP="006071B1">
      <w:pPr>
        <w:autoSpaceDE w:val="0"/>
        <w:autoSpaceDN w:val="0"/>
        <w:adjustRightInd w:val="0"/>
        <w:spacing w:before="120"/>
        <w:ind w:firstLine="539"/>
        <w:jc w:val="both"/>
        <w:outlineLvl w:val="1"/>
        <w:rPr>
          <w:sz w:val="26"/>
          <w:szCs w:val="26"/>
        </w:rPr>
      </w:pPr>
      <w:r w:rsidRPr="009036EC">
        <w:rPr>
          <w:sz w:val="26"/>
          <w:szCs w:val="26"/>
        </w:rPr>
        <w:t>1</w:t>
      </w:r>
      <w:r w:rsidR="00747D1C">
        <w:rPr>
          <w:sz w:val="26"/>
          <w:szCs w:val="26"/>
        </w:rPr>
        <w:t>.</w:t>
      </w:r>
      <w:r w:rsidR="002D5ACA" w:rsidRPr="002D5ACA">
        <w:rPr>
          <w:sz w:val="26"/>
          <w:szCs w:val="26"/>
        </w:rPr>
        <w:t xml:space="preserve"> </w:t>
      </w:r>
      <w:r w:rsidR="002D5ACA" w:rsidRPr="00A76E0B">
        <w:rPr>
          <w:sz w:val="26"/>
          <w:szCs w:val="26"/>
        </w:rPr>
        <w:t xml:space="preserve">Внести в Правила внутреннего трудового распорядка администрации  </w:t>
      </w:r>
      <w:r w:rsidR="002D5ACA" w:rsidRPr="00A76E0B">
        <w:rPr>
          <w:iCs/>
          <w:sz w:val="26"/>
          <w:szCs w:val="26"/>
        </w:rPr>
        <w:t>рабочего поселка Золотаревка</w:t>
      </w:r>
      <w:r w:rsidR="002D5ACA" w:rsidRPr="00A76E0B">
        <w:rPr>
          <w:sz w:val="26"/>
          <w:szCs w:val="26"/>
        </w:rPr>
        <w:t xml:space="preserve"> Пензенского района Пензенской области</w:t>
      </w:r>
      <w:r w:rsidR="002D5ACA" w:rsidRPr="00A76E0B">
        <w:rPr>
          <w:bCs/>
          <w:sz w:val="26"/>
          <w:szCs w:val="26"/>
        </w:rPr>
        <w:t>, утвержденные постановлением администрации рабочего поселка Золотаревка от 24.10.2017 № 90 «</w:t>
      </w:r>
      <w:bookmarkStart w:id="0" w:name="_GoBack"/>
      <w:r w:rsidR="002D5ACA" w:rsidRPr="00A76E0B">
        <w:rPr>
          <w:bCs/>
          <w:sz w:val="26"/>
          <w:szCs w:val="26"/>
        </w:rPr>
        <w:t>Об утверждении Правил внутреннего трудового распорядка администрации рабочего поселка Золотаревка Пензенского района Пензенской области»</w:t>
      </w:r>
      <w:bookmarkEnd w:id="0"/>
      <w:r w:rsidR="002D5ACA">
        <w:rPr>
          <w:bCs/>
          <w:sz w:val="26"/>
          <w:szCs w:val="26"/>
        </w:rPr>
        <w:t xml:space="preserve"> следующие изменения</w:t>
      </w:r>
      <w:r>
        <w:rPr>
          <w:sz w:val="26"/>
          <w:szCs w:val="26"/>
        </w:rPr>
        <w:t>:</w:t>
      </w:r>
    </w:p>
    <w:p w:rsidR="00536CCA" w:rsidRDefault="00536CCA" w:rsidP="00536CCA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1) пункт 66 изложить в следующей редакции:</w:t>
      </w:r>
    </w:p>
    <w:p w:rsidR="00536CCA" w:rsidRPr="00CC2C54" w:rsidRDefault="00536CCA" w:rsidP="00536CCA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CC2C54">
        <w:rPr>
          <w:sz w:val="26"/>
          <w:szCs w:val="26"/>
        </w:rPr>
        <w:t xml:space="preserve">«66. </w:t>
      </w:r>
      <w:r w:rsidRPr="00CC2C54">
        <w:rPr>
          <w:iCs/>
          <w:sz w:val="26"/>
          <w:szCs w:val="26"/>
        </w:rPr>
        <w:t>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536CCA" w:rsidRPr="00CC2C54" w:rsidRDefault="00536CCA" w:rsidP="00536CCA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CC2C54">
        <w:rPr>
          <w:iCs/>
          <w:sz w:val="26"/>
          <w:szCs w:val="26"/>
        </w:rPr>
        <w:t>1) объявление благодарности;</w:t>
      </w:r>
    </w:p>
    <w:p w:rsidR="00536CCA" w:rsidRPr="00CC2C54" w:rsidRDefault="00536CCA" w:rsidP="00536CCA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CC2C54">
        <w:rPr>
          <w:iCs/>
          <w:sz w:val="26"/>
          <w:szCs w:val="26"/>
        </w:rPr>
        <w:t>2) выдача премии;</w:t>
      </w:r>
    </w:p>
    <w:p w:rsidR="00536CCA" w:rsidRPr="00CC2C54" w:rsidRDefault="00536CCA" w:rsidP="00536CCA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CC2C54">
        <w:rPr>
          <w:iCs/>
          <w:sz w:val="26"/>
          <w:szCs w:val="26"/>
        </w:rPr>
        <w:t>3) награждение ценным подарком;</w:t>
      </w:r>
    </w:p>
    <w:p w:rsidR="00536CCA" w:rsidRPr="00CC2C54" w:rsidRDefault="00536CCA" w:rsidP="00536CCA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CC2C54">
        <w:rPr>
          <w:iCs/>
          <w:sz w:val="26"/>
          <w:szCs w:val="26"/>
        </w:rPr>
        <w:t>4) награждение почетной грамотой;</w:t>
      </w:r>
    </w:p>
    <w:p w:rsidR="00536CCA" w:rsidRPr="00CC2C54" w:rsidRDefault="00536CCA" w:rsidP="00536CCA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CC2C54">
        <w:rPr>
          <w:iCs/>
          <w:sz w:val="26"/>
          <w:szCs w:val="26"/>
        </w:rPr>
        <w:t>5) награждение государственными наградами Российской Федерации в соответствии с законодательством Российской Федерации;</w:t>
      </w:r>
    </w:p>
    <w:p w:rsidR="00536CCA" w:rsidRPr="00CC2C54" w:rsidRDefault="00536CCA" w:rsidP="00536CCA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CC2C54">
        <w:rPr>
          <w:iCs/>
          <w:sz w:val="26"/>
          <w:szCs w:val="26"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536CCA" w:rsidRPr="00CC2C54" w:rsidRDefault="00536CCA" w:rsidP="00536CCA">
      <w:pPr>
        <w:widowControl w:val="0"/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CC2C54">
        <w:rPr>
          <w:iCs/>
          <w:sz w:val="26"/>
          <w:szCs w:val="26"/>
        </w:rPr>
        <w:t xml:space="preserve">7) поощрение Губернатора Пензенской области (награждение Почетной </w:t>
      </w:r>
      <w:r w:rsidRPr="00CC2C54">
        <w:rPr>
          <w:iCs/>
          <w:sz w:val="26"/>
          <w:szCs w:val="26"/>
        </w:rPr>
        <w:lastRenderedPageBreak/>
        <w:t>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536CCA" w:rsidRDefault="00536CCA" w:rsidP="00536CCA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CC2C54">
        <w:rPr>
          <w:iCs/>
          <w:sz w:val="26"/>
          <w:szCs w:val="26"/>
        </w:rPr>
        <w:t xml:space="preserve">8) </w:t>
      </w:r>
      <w:r>
        <w:rPr>
          <w:iCs/>
          <w:sz w:val="26"/>
          <w:szCs w:val="26"/>
        </w:rPr>
        <w:t xml:space="preserve"> </w:t>
      </w:r>
      <w:r w:rsidRPr="00113452">
        <w:rPr>
          <w:sz w:val="28"/>
          <w:szCs w:val="28"/>
        </w:rPr>
        <w:t>иные поощрения, установленные муниципальными правовыми актами в соответствии с федеральными законами и законами Пензенской области</w:t>
      </w:r>
      <w:r w:rsidRPr="00CC2C54">
        <w:rPr>
          <w:sz w:val="26"/>
          <w:szCs w:val="26"/>
        </w:rPr>
        <w:t>»;</w:t>
      </w:r>
    </w:p>
    <w:p w:rsidR="00536CCA" w:rsidRDefault="00536CCA" w:rsidP="00536CCA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2) пункт 67 изложить в следующей редакции:</w:t>
      </w:r>
    </w:p>
    <w:p w:rsidR="006071B1" w:rsidRPr="009036EC" w:rsidRDefault="00536CCA" w:rsidP="006071B1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«67. </w:t>
      </w:r>
      <w:r w:rsidRPr="00CC2C54">
        <w:rPr>
          <w:sz w:val="26"/>
          <w:szCs w:val="26"/>
        </w:rPr>
        <w:t>Порядок применения поощрений устанавливается муниципальным правовым актом в соответствии с федеральными законами и законами Пензенской области</w:t>
      </w:r>
      <w:proofErr w:type="gramStart"/>
      <w:r>
        <w:rPr>
          <w:sz w:val="26"/>
          <w:szCs w:val="26"/>
        </w:rPr>
        <w:t>.».</w:t>
      </w:r>
      <w:proofErr w:type="gramEnd"/>
    </w:p>
    <w:p w:rsidR="006071B1" w:rsidRPr="009036EC" w:rsidRDefault="006071B1" w:rsidP="006071B1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2</w:t>
      </w:r>
      <w:r w:rsidRPr="009036EC">
        <w:rPr>
          <w:iCs/>
          <w:sz w:val="26"/>
          <w:szCs w:val="26"/>
        </w:rPr>
        <w:t>. Настояще</w:t>
      </w:r>
      <w:r w:rsidR="002D5ACA">
        <w:rPr>
          <w:iCs/>
          <w:sz w:val="26"/>
          <w:szCs w:val="26"/>
        </w:rPr>
        <w:t xml:space="preserve">е постановление </w:t>
      </w:r>
      <w:r w:rsidRPr="009036EC">
        <w:rPr>
          <w:iCs/>
          <w:sz w:val="26"/>
          <w:szCs w:val="26"/>
        </w:rPr>
        <w:t>вступает в силу со дня его принятия.</w:t>
      </w:r>
    </w:p>
    <w:p w:rsidR="006071B1" w:rsidRDefault="006071B1" w:rsidP="006071B1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3</w:t>
      </w:r>
      <w:r w:rsidRPr="009036EC">
        <w:rPr>
          <w:iCs/>
          <w:sz w:val="26"/>
          <w:szCs w:val="26"/>
        </w:rPr>
        <w:t xml:space="preserve">. </w:t>
      </w:r>
      <w:proofErr w:type="gramStart"/>
      <w:r w:rsidRPr="009036EC">
        <w:rPr>
          <w:iCs/>
          <w:sz w:val="26"/>
          <w:szCs w:val="26"/>
        </w:rPr>
        <w:t>Контроль за</w:t>
      </w:r>
      <w:proofErr w:type="gramEnd"/>
      <w:r w:rsidRPr="009036EC">
        <w:rPr>
          <w:iCs/>
          <w:sz w:val="26"/>
          <w:szCs w:val="26"/>
        </w:rPr>
        <w:t xml:space="preserve"> исполнением настоящег</w:t>
      </w:r>
      <w:r w:rsidR="002D5ACA">
        <w:rPr>
          <w:iCs/>
          <w:sz w:val="26"/>
          <w:szCs w:val="26"/>
        </w:rPr>
        <w:t xml:space="preserve">о постановления </w:t>
      </w:r>
      <w:r w:rsidRPr="009036EC">
        <w:rPr>
          <w:iCs/>
          <w:sz w:val="26"/>
          <w:szCs w:val="26"/>
        </w:rPr>
        <w:t>возложить н</w:t>
      </w:r>
      <w:r w:rsidR="002D5ACA">
        <w:rPr>
          <w:iCs/>
          <w:sz w:val="26"/>
          <w:szCs w:val="26"/>
        </w:rPr>
        <w:t>а главу администрацию рабочего по</w:t>
      </w:r>
      <w:r w:rsidR="00B961ED">
        <w:rPr>
          <w:iCs/>
          <w:sz w:val="26"/>
          <w:szCs w:val="26"/>
        </w:rPr>
        <w:t>селка Золотаревка Пензенского района</w:t>
      </w:r>
      <w:r w:rsidR="002D5ACA">
        <w:rPr>
          <w:iCs/>
          <w:sz w:val="26"/>
          <w:szCs w:val="26"/>
        </w:rPr>
        <w:t>.</w:t>
      </w:r>
    </w:p>
    <w:p w:rsidR="00E51339" w:rsidRDefault="00E51339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6CCA" w:rsidRDefault="00536CCA" w:rsidP="002D5AC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6CCA" w:rsidRDefault="00536CCA" w:rsidP="002D5AC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6CCA" w:rsidRDefault="00536CCA" w:rsidP="002D5AC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6CCA" w:rsidRDefault="00536CCA" w:rsidP="002D5AC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8660F" w:rsidRPr="002D5ACA" w:rsidRDefault="008F61E9" w:rsidP="002D5AC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140D">
        <w:rPr>
          <w:color w:val="000000"/>
          <w:sz w:val="28"/>
          <w:szCs w:val="28"/>
        </w:rPr>
        <w:t>Глав</w:t>
      </w:r>
      <w:r>
        <w:rPr>
          <w:color w:val="000000"/>
          <w:sz w:val="28"/>
          <w:szCs w:val="28"/>
        </w:rPr>
        <w:t>а</w:t>
      </w:r>
      <w:r w:rsidRPr="00E414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  <w:r w:rsidRPr="008779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E51339">
        <w:rPr>
          <w:color w:val="000000"/>
          <w:sz w:val="28"/>
          <w:szCs w:val="28"/>
        </w:rPr>
        <w:t xml:space="preserve"> </w:t>
      </w:r>
      <w:r w:rsidR="00E51339">
        <w:rPr>
          <w:color w:val="000000"/>
          <w:sz w:val="28"/>
          <w:szCs w:val="28"/>
        </w:rPr>
        <w:tab/>
      </w:r>
      <w:r w:rsidR="00E51339">
        <w:rPr>
          <w:color w:val="000000"/>
          <w:sz w:val="28"/>
          <w:szCs w:val="28"/>
        </w:rPr>
        <w:tab/>
      </w:r>
      <w:r w:rsidR="00E51339">
        <w:rPr>
          <w:color w:val="000000"/>
          <w:sz w:val="28"/>
          <w:szCs w:val="28"/>
        </w:rPr>
        <w:tab/>
      </w:r>
      <w:r w:rsidR="00E51339">
        <w:rPr>
          <w:color w:val="000000"/>
          <w:sz w:val="28"/>
          <w:szCs w:val="28"/>
        </w:rPr>
        <w:tab/>
        <w:t xml:space="preserve">Т.Ю. </w:t>
      </w:r>
      <w:proofErr w:type="spellStart"/>
      <w:r w:rsidR="00E51339">
        <w:rPr>
          <w:color w:val="000000"/>
          <w:sz w:val="28"/>
          <w:szCs w:val="28"/>
        </w:rPr>
        <w:t>Чернышова</w:t>
      </w:r>
      <w:proofErr w:type="spellEnd"/>
    </w:p>
    <w:sectPr w:rsidR="0018660F" w:rsidRPr="002D5ACA" w:rsidSect="001D2CAB">
      <w:headerReference w:type="even" r:id="rId8"/>
      <w:headerReference w:type="default" r:id="rId9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66A" w:rsidRDefault="00E7166A">
      <w:r>
        <w:separator/>
      </w:r>
    </w:p>
  </w:endnote>
  <w:endnote w:type="continuationSeparator" w:id="0">
    <w:p w:rsidR="00E7166A" w:rsidRDefault="00E71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66A" w:rsidRDefault="00E7166A">
      <w:r>
        <w:separator/>
      </w:r>
    </w:p>
  </w:footnote>
  <w:footnote w:type="continuationSeparator" w:id="0">
    <w:p w:rsidR="00E7166A" w:rsidRDefault="00E716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3CF" w:rsidRDefault="00F7031B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13C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13CF" w:rsidRDefault="00B213C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3CF" w:rsidRDefault="00F7031B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13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36CCA">
      <w:rPr>
        <w:rStyle w:val="a4"/>
        <w:noProof/>
      </w:rPr>
      <w:t>2</w:t>
    </w:r>
    <w:r>
      <w:rPr>
        <w:rStyle w:val="a4"/>
      </w:rPr>
      <w:fldChar w:fldCharType="end"/>
    </w:r>
  </w:p>
  <w:p w:rsidR="00B213CF" w:rsidRDefault="00B213C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00C"/>
    <w:rsid w:val="00016E84"/>
    <w:rsid w:val="00020249"/>
    <w:rsid w:val="000253B4"/>
    <w:rsid w:val="00031F72"/>
    <w:rsid w:val="00032C8B"/>
    <w:rsid w:val="0003316D"/>
    <w:rsid w:val="0003516F"/>
    <w:rsid w:val="00036CA0"/>
    <w:rsid w:val="000451E1"/>
    <w:rsid w:val="00045CC5"/>
    <w:rsid w:val="00046748"/>
    <w:rsid w:val="00047C3E"/>
    <w:rsid w:val="00052430"/>
    <w:rsid w:val="0005623A"/>
    <w:rsid w:val="00057B17"/>
    <w:rsid w:val="00057D1B"/>
    <w:rsid w:val="00060F1F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225"/>
    <w:rsid w:val="0008374B"/>
    <w:rsid w:val="00083B8F"/>
    <w:rsid w:val="00084049"/>
    <w:rsid w:val="00084D25"/>
    <w:rsid w:val="0008629E"/>
    <w:rsid w:val="00086CBB"/>
    <w:rsid w:val="0008794B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42E3"/>
    <w:rsid w:val="000C482E"/>
    <w:rsid w:val="000C4F7A"/>
    <w:rsid w:val="000C56AC"/>
    <w:rsid w:val="000C71AF"/>
    <w:rsid w:val="000C7DE9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03B87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567EA"/>
    <w:rsid w:val="00161914"/>
    <w:rsid w:val="001633A0"/>
    <w:rsid w:val="001672B4"/>
    <w:rsid w:val="00173FB1"/>
    <w:rsid w:val="00174D9A"/>
    <w:rsid w:val="001863FD"/>
    <w:rsid w:val="0018660F"/>
    <w:rsid w:val="00187767"/>
    <w:rsid w:val="00190BA0"/>
    <w:rsid w:val="0019329E"/>
    <w:rsid w:val="00194263"/>
    <w:rsid w:val="00194A1E"/>
    <w:rsid w:val="00197BAB"/>
    <w:rsid w:val="001A0656"/>
    <w:rsid w:val="001A1BC1"/>
    <w:rsid w:val="001A45F6"/>
    <w:rsid w:val="001A74B4"/>
    <w:rsid w:val="001B00DA"/>
    <w:rsid w:val="001B1185"/>
    <w:rsid w:val="001B1859"/>
    <w:rsid w:val="001B2659"/>
    <w:rsid w:val="001B3689"/>
    <w:rsid w:val="001B5D33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72B9"/>
    <w:rsid w:val="00207513"/>
    <w:rsid w:val="002075F1"/>
    <w:rsid w:val="00210EAC"/>
    <w:rsid w:val="00211B29"/>
    <w:rsid w:val="00212C4E"/>
    <w:rsid w:val="00213F84"/>
    <w:rsid w:val="00220FED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768FB"/>
    <w:rsid w:val="00281727"/>
    <w:rsid w:val="002823FC"/>
    <w:rsid w:val="00283B76"/>
    <w:rsid w:val="00290A43"/>
    <w:rsid w:val="00291995"/>
    <w:rsid w:val="002924CA"/>
    <w:rsid w:val="0029263E"/>
    <w:rsid w:val="00297BD3"/>
    <w:rsid w:val="002A0063"/>
    <w:rsid w:val="002A1A58"/>
    <w:rsid w:val="002A532C"/>
    <w:rsid w:val="002A60D9"/>
    <w:rsid w:val="002A7704"/>
    <w:rsid w:val="002B5F71"/>
    <w:rsid w:val="002C5D18"/>
    <w:rsid w:val="002C6A6C"/>
    <w:rsid w:val="002C7792"/>
    <w:rsid w:val="002D0AF3"/>
    <w:rsid w:val="002D2F99"/>
    <w:rsid w:val="002D4AA8"/>
    <w:rsid w:val="002D5ACA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747D"/>
    <w:rsid w:val="003B0011"/>
    <w:rsid w:val="003B4F53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797"/>
    <w:rsid w:val="003F6D10"/>
    <w:rsid w:val="003F77FF"/>
    <w:rsid w:val="00402130"/>
    <w:rsid w:val="0040255B"/>
    <w:rsid w:val="00403873"/>
    <w:rsid w:val="0040416A"/>
    <w:rsid w:val="004108CE"/>
    <w:rsid w:val="004127CF"/>
    <w:rsid w:val="00413A3E"/>
    <w:rsid w:val="00413CEF"/>
    <w:rsid w:val="004149F0"/>
    <w:rsid w:val="00414CAB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267D"/>
    <w:rsid w:val="004434FE"/>
    <w:rsid w:val="0044591F"/>
    <w:rsid w:val="00450699"/>
    <w:rsid w:val="0045267E"/>
    <w:rsid w:val="00453690"/>
    <w:rsid w:val="00454444"/>
    <w:rsid w:val="00455A93"/>
    <w:rsid w:val="004561AB"/>
    <w:rsid w:val="00457F46"/>
    <w:rsid w:val="004604A6"/>
    <w:rsid w:val="004605C5"/>
    <w:rsid w:val="00464C3F"/>
    <w:rsid w:val="004672DB"/>
    <w:rsid w:val="004709A7"/>
    <w:rsid w:val="0047404A"/>
    <w:rsid w:val="00483C4C"/>
    <w:rsid w:val="00486237"/>
    <w:rsid w:val="00491E0B"/>
    <w:rsid w:val="00494C8A"/>
    <w:rsid w:val="00495746"/>
    <w:rsid w:val="004973AB"/>
    <w:rsid w:val="004975EF"/>
    <w:rsid w:val="004A4DEC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000"/>
    <w:rsid w:val="004F68FD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36CCA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A006E"/>
    <w:rsid w:val="005A175D"/>
    <w:rsid w:val="005A1BF7"/>
    <w:rsid w:val="005A5D04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59FE"/>
    <w:rsid w:val="005E6788"/>
    <w:rsid w:val="005F03C4"/>
    <w:rsid w:val="005F2260"/>
    <w:rsid w:val="005F3158"/>
    <w:rsid w:val="005F3CF4"/>
    <w:rsid w:val="005F4632"/>
    <w:rsid w:val="005F6365"/>
    <w:rsid w:val="0060177C"/>
    <w:rsid w:val="0060284B"/>
    <w:rsid w:val="00604B1C"/>
    <w:rsid w:val="006071B1"/>
    <w:rsid w:val="00607E67"/>
    <w:rsid w:val="006105A2"/>
    <w:rsid w:val="0061066D"/>
    <w:rsid w:val="0061236E"/>
    <w:rsid w:val="0061242A"/>
    <w:rsid w:val="0061270E"/>
    <w:rsid w:val="00614411"/>
    <w:rsid w:val="006148BF"/>
    <w:rsid w:val="00617B13"/>
    <w:rsid w:val="00620292"/>
    <w:rsid w:val="006212F3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47AC9"/>
    <w:rsid w:val="00652914"/>
    <w:rsid w:val="006554CB"/>
    <w:rsid w:val="006601F2"/>
    <w:rsid w:val="006607A2"/>
    <w:rsid w:val="006625A6"/>
    <w:rsid w:val="00662D53"/>
    <w:rsid w:val="00662DA0"/>
    <w:rsid w:val="006717AD"/>
    <w:rsid w:val="00672200"/>
    <w:rsid w:val="00673653"/>
    <w:rsid w:val="00676752"/>
    <w:rsid w:val="00682E75"/>
    <w:rsid w:val="00685E71"/>
    <w:rsid w:val="0069424D"/>
    <w:rsid w:val="00697D36"/>
    <w:rsid w:val="006A3810"/>
    <w:rsid w:val="006A4481"/>
    <w:rsid w:val="006A545C"/>
    <w:rsid w:val="006A56F7"/>
    <w:rsid w:val="006A76F7"/>
    <w:rsid w:val="006A79E3"/>
    <w:rsid w:val="006B1C65"/>
    <w:rsid w:val="006B5077"/>
    <w:rsid w:val="006B58A7"/>
    <w:rsid w:val="006B688D"/>
    <w:rsid w:val="006B7BF4"/>
    <w:rsid w:val="006C162B"/>
    <w:rsid w:val="006D07A8"/>
    <w:rsid w:val="006D5380"/>
    <w:rsid w:val="006D600C"/>
    <w:rsid w:val="006D7D9D"/>
    <w:rsid w:val="006E0E90"/>
    <w:rsid w:val="006E2264"/>
    <w:rsid w:val="006E2DC4"/>
    <w:rsid w:val="006E37DA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47D1C"/>
    <w:rsid w:val="00750118"/>
    <w:rsid w:val="007515A3"/>
    <w:rsid w:val="007578C3"/>
    <w:rsid w:val="00760953"/>
    <w:rsid w:val="00760A05"/>
    <w:rsid w:val="00760C2A"/>
    <w:rsid w:val="00771DF8"/>
    <w:rsid w:val="00771E89"/>
    <w:rsid w:val="00771F60"/>
    <w:rsid w:val="007821CC"/>
    <w:rsid w:val="0078235B"/>
    <w:rsid w:val="0078245E"/>
    <w:rsid w:val="00784C6E"/>
    <w:rsid w:val="007850FD"/>
    <w:rsid w:val="007854D1"/>
    <w:rsid w:val="00785CFC"/>
    <w:rsid w:val="00787E4D"/>
    <w:rsid w:val="00790405"/>
    <w:rsid w:val="00792037"/>
    <w:rsid w:val="007922C1"/>
    <w:rsid w:val="0079424B"/>
    <w:rsid w:val="007A2591"/>
    <w:rsid w:val="007A324A"/>
    <w:rsid w:val="007A3A63"/>
    <w:rsid w:val="007A3B50"/>
    <w:rsid w:val="007A3EAE"/>
    <w:rsid w:val="007A5FC5"/>
    <w:rsid w:val="007B0BD4"/>
    <w:rsid w:val="007B203D"/>
    <w:rsid w:val="007B3548"/>
    <w:rsid w:val="007B6C12"/>
    <w:rsid w:val="007B7C82"/>
    <w:rsid w:val="007C1EA2"/>
    <w:rsid w:val="007C1F62"/>
    <w:rsid w:val="007C4B37"/>
    <w:rsid w:val="007D117B"/>
    <w:rsid w:val="007D126C"/>
    <w:rsid w:val="007D2DC5"/>
    <w:rsid w:val="007D67EF"/>
    <w:rsid w:val="007D6CDA"/>
    <w:rsid w:val="007E0C5C"/>
    <w:rsid w:val="007E19DE"/>
    <w:rsid w:val="007E1BA7"/>
    <w:rsid w:val="007E2926"/>
    <w:rsid w:val="007F0921"/>
    <w:rsid w:val="007F0F5C"/>
    <w:rsid w:val="007F13B0"/>
    <w:rsid w:val="007F157C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3DDF"/>
    <w:rsid w:val="00845ACF"/>
    <w:rsid w:val="00847CD4"/>
    <w:rsid w:val="00850847"/>
    <w:rsid w:val="00856CE8"/>
    <w:rsid w:val="00856F84"/>
    <w:rsid w:val="00857357"/>
    <w:rsid w:val="00866F17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B1483"/>
    <w:rsid w:val="008B4450"/>
    <w:rsid w:val="008B4957"/>
    <w:rsid w:val="008B6F1B"/>
    <w:rsid w:val="008B7749"/>
    <w:rsid w:val="008C60C9"/>
    <w:rsid w:val="008C66A0"/>
    <w:rsid w:val="008C6E19"/>
    <w:rsid w:val="008D4A50"/>
    <w:rsid w:val="008D7A0A"/>
    <w:rsid w:val="008D7D19"/>
    <w:rsid w:val="008D7D74"/>
    <w:rsid w:val="008E19B4"/>
    <w:rsid w:val="008E2371"/>
    <w:rsid w:val="008E32B2"/>
    <w:rsid w:val="008E4DDC"/>
    <w:rsid w:val="008E5A4E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46D3"/>
    <w:rsid w:val="0090636F"/>
    <w:rsid w:val="00906F25"/>
    <w:rsid w:val="0091210C"/>
    <w:rsid w:val="00913F0D"/>
    <w:rsid w:val="009151FA"/>
    <w:rsid w:val="009156C6"/>
    <w:rsid w:val="00920DD8"/>
    <w:rsid w:val="00920EF9"/>
    <w:rsid w:val="009228E7"/>
    <w:rsid w:val="0092450A"/>
    <w:rsid w:val="00927977"/>
    <w:rsid w:val="00930961"/>
    <w:rsid w:val="009324CA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1433"/>
    <w:rsid w:val="00963611"/>
    <w:rsid w:val="009667E2"/>
    <w:rsid w:val="00967C87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1522"/>
    <w:rsid w:val="009C7562"/>
    <w:rsid w:val="009D161D"/>
    <w:rsid w:val="009D1A84"/>
    <w:rsid w:val="009D2856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9F7710"/>
    <w:rsid w:val="00A00C51"/>
    <w:rsid w:val="00A00C7B"/>
    <w:rsid w:val="00A04F4A"/>
    <w:rsid w:val="00A04FAA"/>
    <w:rsid w:val="00A10800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16D6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67FAF"/>
    <w:rsid w:val="00A70143"/>
    <w:rsid w:val="00A802A1"/>
    <w:rsid w:val="00A83EB8"/>
    <w:rsid w:val="00A87F4F"/>
    <w:rsid w:val="00AA031C"/>
    <w:rsid w:val="00AA0DF9"/>
    <w:rsid w:val="00AA3A33"/>
    <w:rsid w:val="00AA5047"/>
    <w:rsid w:val="00AB1426"/>
    <w:rsid w:val="00AB3458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2401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13CF"/>
    <w:rsid w:val="00B2389B"/>
    <w:rsid w:val="00B30ECB"/>
    <w:rsid w:val="00B339A8"/>
    <w:rsid w:val="00B34423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05CA"/>
    <w:rsid w:val="00B84D76"/>
    <w:rsid w:val="00B85373"/>
    <w:rsid w:val="00B86EFC"/>
    <w:rsid w:val="00B9029F"/>
    <w:rsid w:val="00B919D0"/>
    <w:rsid w:val="00B92C18"/>
    <w:rsid w:val="00B95778"/>
    <w:rsid w:val="00B961ED"/>
    <w:rsid w:val="00B970A2"/>
    <w:rsid w:val="00B97236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2D59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581"/>
    <w:rsid w:val="00C57E0F"/>
    <w:rsid w:val="00C600BC"/>
    <w:rsid w:val="00C60475"/>
    <w:rsid w:val="00C60718"/>
    <w:rsid w:val="00C60CE4"/>
    <w:rsid w:val="00C624E3"/>
    <w:rsid w:val="00C62CF5"/>
    <w:rsid w:val="00C63560"/>
    <w:rsid w:val="00C656BA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90B26"/>
    <w:rsid w:val="00CA3880"/>
    <w:rsid w:val="00CA639F"/>
    <w:rsid w:val="00CB0142"/>
    <w:rsid w:val="00CB6D05"/>
    <w:rsid w:val="00CC621E"/>
    <w:rsid w:val="00CD6920"/>
    <w:rsid w:val="00CE013F"/>
    <w:rsid w:val="00CE40CC"/>
    <w:rsid w:val="00CE44CF"/>
    <w:rsid w:val="00CE5EBA"/>
    <w:rsid w:val="00CE6DEC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ED7"/>
    <w:rsid w:val="00D93F72"/>
    <w:rsid w:val="00D968BB"/>
    <w:rsid w:val="00D9778A"/>
    <w:rsid w:val="00DA7175"/>
    <w:rsid w:val="00DA7BB8"/>
    <w:rsid w:val="00DB0218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49D3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340F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4733D"/>
    <w:rsid w:val="00E51339"/>
    <w:rsid w:val="00E53C15"/>
    <w:rsid w:val="00E54624"/>
    <w:rsid w:val="00E57DF0"/>
    <w:rsid w:val="00E6052A"/>
    <w:rsid w:val="00E70917"/>
    <w:rsid w:val="00E7166A"/>
    <w:rsid w:val="00E7684C"/>
    <w:rsid w:val="00E77DD5"/>
    <w:rsid w:val="00E861A9"/>
    <w:rsid w:val="00E861C2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834"/>
    <w:rsid w:val="00ED14EC"/>
    <w:rsid w:val="00ED163C"/>
    <w:rsid w:val="00EE0005"/>
    <w:rsid w:val="00EE1D50"/>
    <w:rsid w:val="00EE6D10"/>
    <w:rsid w:val="00EF07E7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3D41"/>
    <w:rsid w:val="00F650CD"/>
    <w:rsid w:val="00F677B1"/>
    <w:rsid w:val="00F7029E"/>
    <w:rsid w:val="00F7031B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C3D53"/>
    <w:rsid w:val="00FD0C3C"/>
    <w:rsid w:val="00FD478C"/>
    <w:rsid w:val="00FD5204"/>
    <w:rsid w:val="00FD7570"/>
    <w:rsid w:val="00FD7CA5"/>
    <w:rsid w:val="00FD7D17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6071B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18660F"/>
    <w:rPr>
      <w:rFonts w:ascii="Arial" w:hAnsi="Arial" w:cs="Arial"/>
    </w:rPr>
  </w:style>
  <w:style w:type="character" w:customStyle="1" w:styleId="60">
    <w:name w:val="Заголовок 6 Знак"/>
    <w:basedOn w:val="a0"/>
    <w:link w:val="6"/>
    <w:rsid w:val="006071B1"/>
    <w:rPr>
      <w:b/>
      <w:bCs/>
      <w:sz w:val="22"/>
      <w:szCs w:val="22"/>
    </w:rPr>
  </w:style>
  <w:style w:type="character" w:styleId="af4">
    <w:name w:val="footnote reference"/>
    <w:semiHidden/>
    <w:rsid w:val="00536C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2518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4</cp:revision>
  <cp:lastPrinted>2020-10-19T06:42:00Z</cp:lastPrinted>
  <dcterms:created xsi:type="dcterms:W3CDTF">2021-04-16T07:40:00Z</dcterms:created>
  <dcterms:modified xsi:type="dcterms:W3CDTF">2021-04-16T07:51:00Z</dcterms:modified>
</cp:coreProperties>
</file>