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93"/>
        <w:gridCol w:w="7393"/>
      </w:tblGrid>
      <w:tr w:rsidR="005724C8" w:rsidRPr="005724C8" w:rsidTr="00DB09EF">
        <w:tc>
          <w:tcPr>
            <w:tcW w:w="7393" w:type="dxa"/>
          </w:tcPr>
          <w:p w:rsidR="005724C8" w:rsidRPr="005724C8" w:rsidRDefault="005724C8" w:rsidP="00DB09EF">
            <w:pPr>
              <w:spacing w:line="240" w:lineRule="exact"/>
              <w:ind w:right="220"/>
              <w:jc w:val="right"/>
              <w:rPr>
                <w:sz w:val="22"/>
              </w:rPr>
            </w:pPr>
          </w:p>
        </w:tc>
        <w:tc>
          <w:tcPr>
            <w:tcW w:w="7393" w:type="dxa"/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ind w:left="2062"/>
              <w:jc w:val="center"/>
              <w:rPr>
                <w:szCs w:val="24"/>
              </w:rPr>
            </w:pPr>
            <w:r w:rsidRPr="005724C8">
              <w:rPr>
                <w:szCs w:val="24"/>
              </w:rPr>
              <w:t>УТВЕРЖДАЮ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ind w:left="2062"/>
              <w:jc w:val="center"/>
              <w:rPr>
                <w:szCs w:val="24"/>
              </w:rPr>
            </w:pPr>
            <w:r w:rsidRPr="005724C8">
              <w:rPr>
                <w:szCs w:val="24"/>
              </w:rPr>
              <w:t>Руководитель</w:t>
            </w:r>
          </w:p>
          <w:p w:rsidR="005724C8" w:rsidRPr="005724C8" w:rsidRDefault="005724C8" w:rsidP="00DB09EF">
            <w:pPr>
              <w:pBdr>
                <w:bottom w:val="single" w:sz="12" w:space="1" w:color="auto"/>
              </w:pBdr>
              <w:tabs>
                <w:tab w:val="left" w:pos="10206"/>
              </w:tabs>
              <w:autoSpaceDE w:val="0"/>
              <w:autoSpaceDN w:val="0"/>
              <w:adjustRightInd w:val="0"/>
              <w:ind w:left="2062"/>
              <w:jc w:val="center"/>
              <w:rPr>
                <w:sz w:val="18"/>
              </w:rPr>
            </w:pPr>
            <w:r w:rsidRPr="005724C8">
              <w:rPr>
                <w:sz w:val="18"/>
              </w:rPr>
              <w:t>Администрации рабочего поселка Золотаревка Пензенского района Пензенской области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ind w:left="2062"/>
              <w:jc w:val="center"/>
              <w:rPr>
                <w:sz w:val="14"/>
                <w:szCs w:val="16"/>
              </w:rPr>
            </w:pPr>
            <w:r w:rsidRPr="005724C8">
              <w:rPr>
                <w:sz w:val="14"/>
                <w:szCs w:val="16"/>
              </w:rPr>
              <w:t>(наименование органа, осуществляющего функции и полномочия учредителя, главного распорядителя средств бюджета Пензенского района Пензенской области, муниципального учреждения Пензенского района Пензенской области)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ind w:left="2062"/>
              <w:jc w:val="center"/>
              <w:rPr>
                <w:sz w:val="12"/>
                <w:szCs w:val="16"/>
              </w:rPr>
            </w:pP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ind w:left="2062"/>
              <w:jc w:val="center"/>
              <w:rPr>
                <w:sz w:val="18"/>
              </w:rPr>
            </w:pPr>
            <w:r w:rsidRPr="005724C8">
              <w:rPr>
                <w:sz w:val="18"/>
              </w:rPr>
              <w:t xml:space="preserve">Глава администрации __________________ Т. Ю. </w:t>
            </w:r>
            <w:proofErr w:type="spellStart"/>
            <w:r w:rsidRPr="005724C8">
              <w:rPr>
                <w:sz w:val="18"/>
              </w:rPr>
              <w:t>Чернышова</w:t>
            </w:r>
            <w:proofErr w:type="spellEnd"/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ind w:left="2062"/>
              <w:jc w:val="center"/>
              <w:rPr>
                <w:sz w:val="14"/>
                <w:szCs w:val="16"/>
              </w:rPr>
            </w:pPr>
            <w:r w:rsidRPr="005724C8">
              <w:rPr>
                <w:sz w:val="14"/>
                <w:szCs w:val="16"/>
              </w:rPr>
              <w:t xml:space="preserve">                         (должность)                                    (подпись)             (расшифровка подписи)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ind w:left="2062"/>
              <w:jc w:val="both"/>
              <w:rPr>
                <w:sz w:val="16"/>
              </w:rPr>
            </w:pPr>
          </w:p>
          <w:p w:rsidR="005724C8" w:rsidRPr="005724C8" w:rsidRDefault="00992B71" w:rsidP="00DB09EF">
            <w:pPr>
              <w:autoSpaceDE w:val="0"/>
              <w:autoSpaceDN w:val="0"/>
              <w:adjustRightInd w:val="0"/>
              <w:ind w:left="2062"/>
              <w:jc w:val="center"/>
              <w:rPr>
                <w:szCs w:val="24"/>
              </w:rPr>
            </w:pPr>
            <w:r>
              <w:rPr>
                <w:szCs w:val="24"/>
              </w:rPr>
              <w:t>"20</w:t>
            </w:r>
            <w:r w:rsidR="005724C8" w:rsidRPr="005724C8">
              <w:rPr>
                <w:szCs w:val="24"/>
              </w:rPr>
              <w:t xml:space="preserve">" </w:t>
            </w:r>
            <w:r>
              <w:rPr>
                <w:szCs w:val="24"/>
              </w:rPr>
              <w:t>февраля</w:t>
            </w:r>
            <w:r w:rsidR="005724C8" w:rsidRPr="005724C8">
              <w:rPr>
                <w:szCs w:val="24"/>
              </w:rPr>
              <w:t xml:space="preserve"> 20</w:t>
            </w:r>
            <w:r>
              <w:rPr>
                <w:szCs w:val="24"/>
              </w:rPr>
              <w:t>20</w:t>
            </w:r>
            <w:r w:rsidR="005724C8" w:rsidRPr="005724C8">
              <w:rPr>
                <w:szCs w:val="24"/>
              </w:rPr>
              <w:t xml:space="preserve"> г.</w:t>
            </w:r>
          </w:p>
          <w:p w:rsidR="005724C8" w:rsidRPr="005724C8" w:rsidRDefault="005724C8" w:rsidP="00DB09EF">
            <w:pPr>
              <w:spacing w:line="240" w:lineRule="exact"/>
              <w:ind w:right="220"/>
              <w:jc w:val="right"/>
              <w:rPr>
                <w:sz w:val="22"/>
              </w:rPr>
            </w:pPr>
          </w:p>
        </w:tc>
      </w:tr>
    </w:tbl>
    <w:p w:rsidR="005724C8" w:rsidRPr="005724C8" w:rsidRDefault="005724C8" w:rsidP="005724C8">
      <w:pPr>
        <w:spacing w:line="240" w:lineRule="exact"/>
        <w:ind w:right="220"/>
        <w:jc w:val="right"/>
        <w:rPr>
          <w:sz w:val="18"/>
          <w:szCs w:val="22"/>
        </w:rPr>
      </w:pPr>
      <w:r w:rsidRPr="005724C8">
        <w:rPr>
          <w:sz w:val="18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24C8" w:rsidRPr="005724C8" w:rsidRDefault="005724C8" w:rsidP="005724C8">
      <w:pPr>
        <w:spacing w:line="240" w:lineRule="exact"/>
        <w:ind w:right="220"/>
        <w:jc w:val="right"/>
        <w:rPr>
          <w:sz w:val="18"/>
          <w:szCs w:val="22"/>
        </w:rPr>
      </w:pPr>
    </w:p>
    <w:p w:rsidR="005724C8" w:rsidRPr="005724C8" w:rsidRDefault="005724C8" w:rsidP="005724C8">
      <w:pPr>
        <w:pStyle w:val="a4"/>
        <w:ind w:right="510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724C8">
        <w:rPr>
          <w:rFonts w:ascii="Times New Roman" w:hAnsi="Times New Roman" w:cs="Times New Roman"/>
          <w:b/>
          <w:sz w:val="22"/>
          <w:szCs w:val="22"/>
        </w:rPr>
        <w:t>Отчет о выполнении муниципального задания</w:t>
      </w:r>
      <w:r w:rsidRPr="005724C8">
        <w:rPr>
          <w:rStyle w:val="a3"/>
          <w:rFonts w:ascii="Times New Roman" w:hAnsi="Times New Roman" w:cs="Times New Roman"/>
          <w:sz w:val="20"/>
          <w:szCs w:val="22"/>
        </w:rPr>
        <w:t xml:space="preserve"> № 7 (1) на 20</w:t>
      </w:r>
      <w:r w:rsidRPr="005724C8">
        <w:rPr>
          <w:rStyle w:val="a3"/>
          <w:rFonts w:ascii="Times New Roman" w:hAnsi="Times New Roman" w:cs="Times New Roman"/>
          <w:sz w:val="20"/>
          <w:szCs w:val="22"/>
          <w:u w:val="single"/>
        </w:rPr>
        <w:t>19</w:t>
      </w:r>
      <w:r w:rsidRPr="005724C8">
        <w:rPr>
          <w:rStyle w:val="a3"/>
          <w:rFonts w:ascii="Times New Roman" w:hAnsi="Times New Roman" w:cs="Times New Roman"/>
          <w:sz w:val="20"/>
          <w:szCs w:val="22"/>
        </w:rPr>
        <w:t xml:space="preserve"> год</w:t>
      </w:r>
    </w:p>
    <w:p w:rsidR="005724C8" w:rsidRPr="005724C8" w:rsidRDefault="005724C8" w:rsidP="005724C8">
      <w:pPr>
        <w:pStyle w:val="a4"/>
        <w:ind w:right="510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724C8">
        <w:rPr>
          <w:rStyle w:val="a3"/>
          <w:rFonts w:ascii="Times New Roman" w:hAnsi="Times New Roman" w:cs="Times New Roman"/>
          <w:sz w:val="20"/>
          <w:szCs w:val="22"/>
        </w:rPr>
        <w:t>и на плановый период 20</w:t>
      </w:r>
      <w:r w:rsidRPr="005724C8">
        <w:rPr>
          <w:rStyle w:val="a3"/>
          <w:rFonts w:ascii="Times New Roman" w:hAnsi="Times New Roman" w:cs="Times New Roman"/>
          <w:sz w:val="20"/>
          <w:szCs w:val="22"/>
          <w:u w:val="single"/>
        </w:rPr>
        <w:t xml:space="preserve">20 </w:t>
      </w:r>
      <w:r w:rsidRPr="005724C8">
        <w:rPr>
          <w:rStyle w:val="a3"/>
          <w:rFonts w:ascii="Times New Roman" w:hAnsi="Times New Roman" w:cs="Times New Roman"/>
          <w:sz w:val="20"/>
          <w:szCs w:val="22"/>
        </w:rPr>
        <w:t xml:space="preserve"> и 20</w:t>
      </w:r>
      <w:r w:rsidRPr="005724C8">
        <w:rPr>
          <w:rStyle w:val="a3"/>
          <w:rFonts w:ascii="Times New Roman" w:hAnsi="Times New Roman" w:cs="Times New Roman"/>
          <w:sz w:val="20"/>
          <w:szCs w:val="22"/>
          <w:u w:val="single"/>
        </w:rPr>
        <w:t>21</w:t>
      </w:r>
      <w:r w:rsidRPr="005724C8">
        <w:rPr>
          <w:rStyle w:val="a3"/>
          <w:rFonts w:ascii="Times New Roman" w:hAnsi="Times New Roman" w:cs="Times New Roman"/>
          <w:sz w:val="20"/>
          <w:szCs w:val="22"/>
        </w:rPr>
        <w:t xml:space="preserve"> годов</w:t>
      </w:r>
    </w:p>
    <w:p w:rsidR="005724C8" w:rsidRPr="005724C8" w:rsidRDefault="005724C8" w:rsidP="005724C8">
      <w:pPr>
        <w:ind w:right="5529"/>
        <w:jc w:val="center"/>
        <w:rPr>
          <w:sz w:val="16"/>
        </w:rPr>
      </w:pPr>
    </w:p>
    <w:p w:rsidR="005724C8" w:rsidRPr="005724C8" w:rsidRDefault="005724C8" w:rsidP="005724C8">
      <w:pPr>
        <w:ind w:right="4536"/>
        <w:rPr>
          <w:sz w:val="24"/>
          <w:szCs w:val="22"/>
        </w:rPr>
      </w:pPr>
      <w:r w:rsidRPr="005724C8">
        <w:rPr>
          <w:sz w:val="24"/>
          <w:szCs w:val="22"/>
        </w:rPr>
        <w:t xml:space="preserve">    </w:t>
      </w:r>
    </w:p>
    <w:tbl>
      <w:tblPr>
        <w:tblW w:w="16161" w:type="dxa"/>
        <w:tblInd w:w="-885" w:type="dxa"/>
        <w:tblBorders>
          <w:insideH w:val="single" w:sz="4" w:space="0" w:color="000000"/>
        </w:tblBorders>
        <w:tblLook w:val="04A0"/>
      </w:tblPr>
      <w:tblGrid>
        <w:gridCol w:w="11058"/>
        <w:gridCol w:w="5103"/>
      </w:tblGrid>
      <w:tr w:rsidR="005724C8" w:rsidRPr="005724C8" w:rsidTr="00DB09EF">
        <w:tc>
          <w:tcPr>
            <w:tcW w:w="11058" w:type="dxa"/>
          </w:tcPr>
          <w:p w:rsidR="005724C8" w:rsidRPr="005724C8" w:rsidRDefault="005724C8" w:rsidP="00DB09E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724C8">
              <w:rPr>
                <w:rFonts w:ascii="Times New Roman" w:hAnsi="Times New Roman" w:cs="Times New Roman"/>
              </w:rPr>
              <w:t>Наименование муниципального учреждения рабочего поселка Золотаревка Пензенского района  Пензенской области (обособленного подразделения)</w:t>
            </w:r>
          </w:p>
          <w:p w:rsidR="005724C8" w:rsidRPr="005724C8" w:rsidRDefault="005724C8" w:rsidP="00DB09EF">
            <w:pPr>
              <w:jc w:val="center"/>
              <w:rPr>
                <w:sz w:val="22"/>
              </w:rPr>
            </w:pPr>
          </w:p>
          <w:p w:rsidR="005724C8" w:rsidRPr="005724C8" w:rsidRDefault="005724C8" w:rsidP="00DB09EF">
            <w:pPr>
              <w:jc w:val="center"/>
              <w:rPr>
                <w:b/>
                <w:sz w:val="24"/>
                <w:u w:val="single"/>
              </w:rPr>
            </w:pPr>
            <w:r w:rsidRPr="005724C8">
              <w:rPr>
                <w:b/>
                <w:sz w:val="24"/>
                <w:u w:val="single"/>
              </w:rPr>
              <w:t>Муниципальное бюджетное учреждение культур</w:t>
            </w:r>
            <w:r w:rsidRPr="005724C8">
              <w:rPr>
                <w:sz w:val="24"/>
                <w:u w:val="single"/>
              </w:rPr>
              <w:t xml:space="preserve"> </w:t>
            </w:r>
            <w:r w:rsidRPr="005724C8">
              <w:rPr>
                <w:b/>
                <w:sz w:val="24"/>
                <w:u w:val="single"/>
              </w:rPr>
              <w:t>«</w:t>
            </w:r>
            <w:proofErr w:type="spellStart"/>
            <w:r w:rsidRPr="005724C8">
              <w:rPr>
                <w:b/>
                <w:sz w:val="24"/>
                <w:u w:val="single"/>
              </w:rPr>
              <w:t>Золотаревский</w:t>
            </w:r>
            <w:proofErr w:type="spellEnd"/>
            <w:r w:rsidRPr="005724C8">
              <w:rPr>
                <w:b/>
                <w:sz w:val="24"/>
                <w:u w:val="single"/>
              </w:rPr>
              <w:t xml:space="preserve">  поселенческий </w:t>
            </w:r>
            <w:proofErr w:type="spellStart"/>
            <w:r w:rsidRPr="005724C8">
              <w:rPr>
                <w:b/>
                <w:sz w:val="24"/>
                <w:u w:val="single"/>
              </w:rPr>
              <w:t>досуговый</w:t>
            </w:r>
            <w:proofErr w:type="spellEnd"/>
            <w:r w:rsidRPr="005724C8">
              <w:rPr>
                <w:b/>
                <w:sz w:val="24"/>
                <w:u w:val="single"/>
              </w:rPr>
              <w:t xml:space="preserve"> Центр</w:t>
            </w:r>
          </w:p>
          <w:p w:rsidR="005724C8" w:rsidRPr="005724C8" w:rsidRDefault="005724C8" w:rsidP="00DB09EF">
            <w:pPr>
              <w:jc w:val="center"/>
              <w:rPr>
                <w:b/>
                <w:sz w:val="24"/>
                <w:u w:val="single"/>
              </w:rPr>
            </w:pPr>
          </w:p>
          <w:p w:rsidR="005724C8" w:rsidRPr="005724C8" w:rsidRDefault="005724C8" w:rsidP="00DB09EF">
            <w:pPr>
              <w:pStyle w:val="a4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724C8">
              <w:rPr>
                <w:rFonts w:ascii="Times New Roman" w:hAnsi="Times New Roman" w:cs="Times New Roman"/>
              </w:rPr>
              <w:t xml:space="preserve">Виды деятельности муниципального учреждения р. п. Золотаревка </w:t>
            </w:r>
          </w:p>
          <w:p w:rsidR="005724C8" w:rsidRPr="005724C8" w:rsidRDefault="005724C8" w:rsidP="00DB09EF">
            <w:pPr>
              <w:pStyle w:val="a4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</w:rPr>
            </w:pPr>
          </w:p>
          <w:p w:rsidR="005724C8" w:rsidRPr="005724C8" w:rsidRDefault="005724C8" w:rsidP="00DB09EF">
            <w:pPr>
              <w:pStyle w:val="a4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724C8">
              <w:rPr>
                <w:rFonts w:ascii="Times New Roman" w:hAnsi="Times New Roman" w:cs="Times New Roman"/>
              </w:rPr>
              <w:t>Пензенского района Пензенской области (обособленного подразделения)</w:t>
            </w:r>
          </w:p>
          <w:p w:rsidR="005724C8" w:rsidRPr="005724C8" w:rsidRDefault="005724C8" w:rsidP="00DB09EF">
            <w:pPr>
              <w:pStyle w:val="a4"/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5724C8">
              <w:rPr>
                <w:rFonts w:ascii="Times New Roman" w:hAnsi="Times New Roman" w:cs="Times New Roman"/>
                <w:b/>
                <w:sz w:val="22"/>
                <w:u w:val="single"/>
              </w:rPr>
              <w:t>Культура, кинематография (47)</w:t>
            </w:r>
          </w:p>
          <w:p w:rsidR="005724C8" w:rsidRPr="005724C8" w:rsidRDefault="005724C8" w:rsidP="00DB09EF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5724C8">
              <w:rPr>
                <w:rFonts w:ascii="Times New Roman" w:hAnsi="Times New Roman" w:cs="Times New Roman"/>
                <w:sz w:val="22"/>
              </w:rPr>
              <w:t>(указывается вид деятельности из общероссийского базового (отраслевого) перечня, регионального                  перечня)</w:t>
            </w:r>
          </w:p>
          <w:p w:rsidR="005724C8" w:rsidRPr="005724C8" w:rsidRDefault="005724C8" w:rsidP="00DB09EF">
            <w:pPr>
              <w:jc w:val="center"/>
              <w:rPr>
                <w:sz w:val="22"/>
              </w:rPr>
            </w:pPr>
            <w:r w:rsidRPr="005724C8">
              <w:rPr>
                <w:sz w:val="22"/>
              </w:rPr>
              <w:t>Периодичность</w:t>
            </w:r>
          </w:p>
          <w:p w:rsidR="005724C8" w:rsidRPr="005724C8" w:rsidRDefault="005724C8" w:rsidP="00DB09EF">
            <w:pPr>
              <w:jc w:val="center"/>
              <w:rPr>
                <w:sz w:val="22"/>
              </w:rPr>
            </w:pPr>
            <w:r w:rsidRPr="005724C8">
              <w:rPr>
                <w:sz w:val="22"/>
              </w:rPr>
              <w:t>_________________</w:t>
            </w:r>
            <w:r w:rsidR="00233059">
              <w:rPr>
                <w:sz w:val="22"/>
                <w:u w:val="single"/>
              </w:rPr>
              <w:t>годовой</w:t>
            </w:r>
            <w:r w:rsidRPr="005724C8">
              <w:rPr>
                <w:sz w:val="22"/>
              </w:rPr>
              <w:t>_______________________</w:t>
            </w:r>
          </w:p>
          <w:p w:rsidR="005724C8" w:rsidRPr="005724C8" w:rsidRDefault="005724C8" w:rsidP="00DB09EF">
            <w:pPr>
              <w:jc w:val="center"/>
              <w:rPr>
                <w:sz w:val="22"/>
              </w:rPr>
            </w:pPr>
            <w:proofErr w:type="gramStart"/>
            <w:r w:rsidRPr="005724C8">
              <w:rPr>
                <w:sz w:val="22"/>
              </w:rPr>
              <w:t>(указывается в соответствии</w:t>
            </w:r>
            <w:proofErr w:type="gramEnd"/>
          </w:p>
          <w:p w:rsidR="005724C8" w:rsidRPr="005724C8" w:rsidRDefault="005724C8" w:rsidP="00DB09EF">
            <w:pPr>
              <w:jc w:val="center"/>
              <w:rPr>
                <w:sz w:val="22"/>
              </w:rPr>
            </w:pPr>
            <w:r w:rsidRPr="005724C8">
              <w:rPr>
                <w:sz w:val="22"/>
              </w:rPr>
              <w:t>с периодичностью представления отчета</w:t>
            </w:r>
          </w:p>
          <w:p w:rsidR="005724C8" w:rsidRPr="005724C8" w:rsidRDefault="005724C8" w:rsidP="00DB09EF">
            <w:pPr>
              <w:jc w:val="center"/>
              <w:rPr>
                <w:sz w:val="22"/>
              </w:rPr>
            </w:pPr>
            <w:r w:rsidRPr="005724C8">
              <w:rPr>
                <w:sz w:val="22"/>
              </w:rPr>
              <w:t>о выполнении муниципального задания,</w:t>
            </w:r>
          </w:p>
          <w:p w:rsidR="005724C8" w:rsidRPr="005724C8" w:rsidRDefault="005724C8" w:rsidP="00DB09EF">
            <w:pPr>
              <w:jc w:val="center"/>
              <w:rPr>
                <w:sz w:val="22"/>
              </w:rPr>
            </w:pPr>
            <w:proofErr w:type="gramStart"/>
            <w:r w:rsidRPr="005724C8">
              <w:rPr>
                <w:sz w:val="22"/>
              </w:rPr>
              <w:t>установленной в муниципальном задании)</w:t>
            </w:r>
            <w:proofErr w:type="gramEnd"/>
          </w:p>
          <w:p w:rsidR="005724C8" w:rsidRPr="005724C8" w:rsidRDefault="005724C8" w:rsidP="00DB09EF">
            <w:pPr>
              <w:ind w:right="4536"/>
              <w:jc w:val="center"/>
              <w:rPr>
                <w:sz w:val="24"/>
              </w:rPr>
            </w:pPr>
          </w:p>
        </w:tc>
        <w:tc>
          <w:tcPr>
            <w:tcW w:w="5103" w:type="dxa"/>
          </w:tcPr>
          <w:tbl>
            <w:tblPr>
              <w:tblpPr w:leftFromText="180" w:rightFromText="180" w:vertAnchor="text" w:horzAnchor="margin" w:tblpXSpec="right" w:tblpY="128"/>
              <w:tblOverlap w:val="never"/>
              <w:tblW w:w="0" w:type="auto"/>
              <w:tblCellMar>
                <w:left w:w="10" w:type="dxa"/>
                <w:right w:w="10" w:type="dxa"/>
              </w:tblCellMar>
              <w:tblLook w:val="04A0"/>
            </w:tblPr>
            <w:tblGrid>
              <w:gridCol w:w="1517"/>
            </w:tblGrid>
            <w:tr w:rsidR="005724C8" w:rsidRPr="005724C8" w:rsidTr="00DB09EF">
              <w:trPr>
                <w:trHeight w:hRule="exact" w:val="331"/>
              </w:trPr>
              <w:tc>
                <w:tcPr>
                  <w:tcW w:w="15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724C8" w:rsidRPr="005724C8" w:rsidRDefault="005724C8" w:rsidP="00DB09EF">
                  <w:pPr>
                    <w:spacing w:line="240" w:lineRule="exact"/>
                    <w:rPr>
                      <w:sz w:val="16"/>
                    </w:rPr>
                  </w:pPr>
                  <w:r w:rsidRPr="005724C8">
                    <w:rPr>
                      <w:sz w:val="16"/>
                    </w:rPr>
                    <w:t>Коды</w:t>
                  </w:r>
                </w:p>
              </w:tc>
            </w:tr>
            <w:tr w:rsidR="005724C8" w:rsidRPr="005724C8" w:rsidTr="00DB09EF">
              <w:trPr>
                <w:trHeight w:hRule="exact" w:val="533"/>
              </w:trPr>
              <w:tc>
                <w:tcPr>
                  <w:tcW w:w="15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724C8" w:rsidRPr="005724C8" w:rsidRDefault="005724C8" w:rsidP="00DB09EF">
                  <w:pPr>
                    <w:spacing w:line="240" w:lineRule="exact"/>
                    <w:rPr>
                      <w:sz w:val="16"/>
                    </w:rPr>
                  </w:pPr>
                  <w:r w:rsidRPr="005724C8">
                    <w:rPr>
                      <w:sz w:val="16"/>
                    </w:rPr>
                    <w:t>0506001</w:t>
                  </w:r>
                </w:p>
              </w:tc>
            </w:tr>
            <w:tr w:rsidR="005724C8" w:rsidRPr="005724C8" w:rsidTr="00DB09EF">
              <w:trPr>
                <w:trHeight w:hRule="exact" w:val="412"/>
              </w:trPr>
              <w:tc>
                <w:tcPr>
                  <w:tcW w:w="15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724C8" w:rsidRPr="005724C8" w:rsidRDefault="00233059" w:rsidP="00233059">
                  <w:pPr>
                    <w:rPr>
                      <w:sz w:val="16"/>
                    </w:rPr>
                  </w:pPr>
                  <w:r>
                    <w:rPr>
                      <w:sz w:val="18"/>
                      <w:szCs w:val="22"/>
                    </w:rPr>
                    <w:t>10</w:t>
                  </w:r>
                  <w:r w:rsidR="00AB1606">
                    <w:rPr>
                      <w:sz w:val="18"/>
                      <w:szCs w:val="22"/>
                    </w:rPr>
                    <w:t>.</w:t>
                  </w:r>
                  <w:r>
                    <w:rPr>
                      <w:sz w:val="18"/>
                      <w:szCs w:val="22"/>
                    </w:rPr>
                    <w:t>01</w:t>
                  </w:r>
                  <w:r w:rsidR="005724C8">
                    <w:rPr>
                      <w:sz w:val="18"/>
                      <w:szCs w:val="22"/>
                    </w:rPr>
                    <w:t>.</w:t>
                  </w:r>
                  <w:r w:rsidR="005724C8" w:rsidRPr="005724C8">
                    <w:rPr>
                      <w:sz w:val="18"/>
                      <w:szCs w:val="22"/>
                    </w:rPr>
                    <w:t>.20</w:t>
                  </w:r>
                  <w:r w:rsidR="00AB1606">
                    <w:rPr>
                      <w:sz w:val="18"/>
                      <w:szCs w:val="22"/>
                    </w:rPr>
                    <w:t>20</w:t>
                  </w:r>
                </w:p>
              </w:tc>
            </w:tr>
            <w:tr w:rsidR="005724C8" w:rsidRPr="005724C8" w:rsidTr="00DB09EF">
              <w:trPr>
                <w:trHeight w:hRule="exact" w:val="422"/>
              </w:trPr>
              <w:tc>
                <w:tcPr>
                  <w:tcW w:w="15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724C8" w:rsidRPr="005724C8" w:rsidRDefault="005724C8" w:rsidP="00DB09EF">
                  <w:pPr>
                    <w:spacing w:line="120" w:lineRule="exact"/>
                    <w:rPr>
                      <w:sz w:val="16"/>
                    </w:rPr>
                  </w:pPr>
                </w:p>
              </w:tc>
            </w:tr>
            <w:tr w:rsidR="005724C8" w:rsidRPr="005724C8" w:rsidTr="00DB09EF">
              <w:trPr>
                <w:trHeight w:hRule="exact" w:val="711"/>
              </w:trPr>
              <w:tc>
                <w:tcPr>
                  <w:tcW w:w="151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724C8" w:rsidRPr="005724C8" w:rsidRDefault="005724C8" w:rsidP="00DB09EF">
                  <w:pPr>
                    <w:spacing w:line="120" w:lineRule="exact"/>
                    <w:rPr>
                      <w:sz w:val="16"/>
                    </w:rPr>
                  </w:pPr>
                </w:p>
                <w:p w:rsidR="005724C8" w:rsidRPr="005724C8" w:rsidRDefault="005724C8" w:rsidP="00DB09EF">
                  <w:pPr>
                    <w:spacing w:line="120" w:lineRule="exact"/>
                    <w:ind w:left="340"/>
                    <w:rPr>
                      <w:sz w:val="16"/>
                    </w:rPr>
                  </w:pPr>
                </w:p>
                <w:p w:rsidR="005724C8" w:rsidRPr="005724C8" w:rsidRDefault="005724C8" w:rsidP="00DB09EF">
                  <w:pPr>
                    <w:spacing w:line="120" w:lineRule="exact"/>
                    <w:ind w:left="340"/>
                    <w:rPr>
                      <w:sz w:val="16"/>
                    </w:rPr>
                  </w:pPr>
                </w:p>
              </w:tc>
            </w:tr>
            <w:tr w:rsidR="005724C8" w:rsidRPr="005724C8" w:rsidTr="00DB09EF">
              <w:trPr>
                <w:trHeight w:hRule="exact" w:val="302"/>
              </w:trPr>
              <w:tc>
                <w:tcPr>
                  <w:tcW w:w="15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724C8" w:rsidRPr="005724C8" w:rsidRDefault="005724C8" w:rsidP="00DB09EF">
                  <w:pPr>
                    <w:spacing w:line="240" w:lineRule="exact"/>
                    <w:rPr>
                      <w:sz w:val="16"/>
                    </w:rPr>
                  </w:pPr>
                  <w:r w:rsidRPr="005724C8">
                    <w:rPr>
                      <w:sz w:val="16"/>
                    </w:rPr>
                    <w:t>90.04</w:t>
                  </w:r>
                </w:p>
              </w:tc>
            </w:tr>
            <w:tr w:rsidR="005724C8" w:rsidRPr="005724C8" w:rsidTr="00DB09EF">
              <w:trPr>
                <w:trHeight w:hRule="exact" w:val="307"/>
              </w:trPr>
              <w:tc>
                <w:tcPr>
                  <w:tcW w:w="15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724C8" w:rsidRPr="005724C8" w:rsidRDefault="005724C8" w:rsidP="00DB09EF">
                  <w:pPr>
                    <w:rPr>
                      <w:sz w:val="16"/>
                    </w:rPr>
                  </w:pPr>
                  <w:r w:rsidRPr="005724C8">
                    <w:rPr>
                      <w:sz w:val="16"/>
                    </w:rPr>
                    <w:t>91.01</w:t>
                  </w:r>
                </w:p>
              </w:tc>
            </w:tr>
            <w:tr w:rsidR="005724C8" w:rsidRPr="005724C8" w:rsidTr="00DB09EF">
              <w:trPr>
                <w:trHeight w:hRule="exact" w:val="552"/>
              </w:trPr>
              <w:tc>
                <w:tcPr>
                  <w:tcW w:w="15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724C8" w:rsidRPr="005724C8" w:rsidRDefault="005724C8" w:rsidP="00DB09EF">
                  <w:pPr>
                    <w:rPr>
                      <w:sz w:val="6"/>
                      <w:szCs w:val="10"/>
                    </w:rPr>
                  </w:pPr>
                  <w:r w:rsidRPr="005724C8">
                    <w:rPr>
                      <w:sz w:val="16"/>
                    </w:rPr>
                    <w:t>93.2</w:t>
                  </w:r>
                </w:p>
              </w:tc>
            </w:tr>
            <w:tr w:rsidR="005724C8" w:rsidRPr="005724C8" w:rsidTr="00DB09EF">
              <w:trPr>
                <w:trHeight w:hRule="exact" w:val="341"/>
              </w:trPr>
              <w:tc>
                <w:tcPr>
                  <w:tcW w:w="1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724C8" w:rsidRPr="005724C8" w:rsidRDefault="005724C8" w:rsidP="00DB09EF">
                  <w:pPr>
                    <w:rPr>
                      <w:sz w:val="6"/>
                      <w:szCs w:val="10"/>
                    </w:rPr>
                  </w:pPr>
                </w:p>
              </w:tc>
            </w:tr>
          </w:tbl>
          <w:p w:rsidR="005724C8" w:rsidRPr="005724C8" w:rsidRDefault="00A94B48" w:rsidP="00DB09EF">
            <w:pPr>
              <w:ind w:right="4536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50.7pt;margin-top:20.95pt;width:101.45pt;height:164.55pt;z-index:-251656192;visibility:visible;mso-wrap-distance-left:64.8pt;mso-wrap-distance-top:28.7pt;mso-wrap-distance-right:80.15pt;mso-wrap-distance-bottom:21.3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" filled="f" stroked="f">
                  <v:textbox style="mso-next-textbox:#_x0000_s1027" inset="0,0,0,0">
                    <w:txbxContent>
                      <w:p w:rsidR="005724C8" w:rsidRDefault="005724C8" w:rsidP="005724C8">
                        <w:pPr>
                          <w:spacing w:after="180" w:line="302" w:lineRule="exact"/>
                          <w:jc w:val="right"/>
                          <w:rPr>
                            <w:rStyle w:val="2Exact"/>
                            <w:rFonts w:eastAsia="Microsoft Sans Serif"/>
                          </w:rPr>
                        </w:pPr>
                        <w:r>
                          <w:rPr>
                            <w:rStyle w:val="2Exact"/>
                            <w:rFonts w:eastAsia="Microsoft Sans Serif"/>
                          </w:rPr>
                          <w:t xml:space="preserve">Форма по ОКУД </w:t>
                        </w:r>
                      </w:p>
                      <w:p w:rsidR="005724C8" w:rsidRPr="003940EF" w:rsidRDefault="005724C8" w:rsidP="005724C8">
                        <w:pPr>
                          <w:spacing w:after="180" w:line="302" w:lineRule="exact"/>
                          <w:jc w:val="right"/>
                        </w:pPr>
                        <w:r>
                          <w:rPr>
                            <w:rStyle w:val="2Exact"/>
                            <w:rFonts w:eastAsia="Microsoft Sans Serif"/>
                          </w:rPr>
                          <w:t>Дата</w:t>
                        </w:r>
                      </w:p>
                      <w:p w:rsidR="005724C8" w:rsidRDefault="005724C8" w:rsidP="005724C8">
                        <w:pPr>
                          <w:spacing w:after="230" w:line="302" w:lineRule="exact"/>
                          <w:jc w:val="right"/>
                          <w:rPr>
                            <w:rStyle w:val="2Exact"/>
                            <w:rFonts w:eastAsia="Microsoft Sans Serif"/>
                          </w:rPr>
                        </w:pPr>
                        <w:r>
                          <w:rPr>
                            <w:rStyle w:val="2Exact"/>
                            <w:rFonts w:eastAsia="Microsoft Sans Serif"/>
                          </w:rPr>
                          <w:t xml:space="preserve">по сводному реестру </w:t>
                        </w:r>
                      </w:p>
                      <w:p w:rsidR="005724C8" w:rsidRDefault="005724C8" w:rsidP="005724C8">
                        <w:pPr>
                          <w:spacing w:line="302" w:lineRule="exact"/>
                          <w:rPr>
                            <w:rStyle w:val="2Exact"/>
                            <w:rFonts w:eastAsia="Microsoft Sans Serif"/>
                          </w:rPr>
                        </w:pPr>
                        <w:r>
                          <w:rPr>
                            <w:rStyle w:val="2Exact"/>
                            <w:rFonts w:eastAsia="Microsoft Sans Serif"/>
                          </w:rPr>
                          <w:t xml:space="preserve">              </w:t>
                        </w:r>
                      </w:p>
                      <w:p w:rsidR="005724C8" w:rsidRDefault="005724C8" w:rsidP="005724C8">
                        <w:pPr>
                          <w:spacing w:line="302" w:lineRule="exact"/>
                          <w:rPr>
                            <w:rStyle w:val="2Exact"/>
                            <w:rFonts w:eastAsia="Microsoft Sans Serif"/>
                          </w:rPr>
                        </w:pPr>
                        <w:r>
                          <w:rPr>
                            <w:rStyle w:val="2Exact"/>
                            <w:rFonts w:eastAsia="Microsoft Sans Serif"/>
                          </w:rPr>
                          <w:t xml:space="preserve">              По ОКВЭД  </w:t>
                        </w:r>
                      </w:p>
                      <w:p w:rsidR="005724C8" w:rsidRPr="003940EF" w:rsidRDefault="005724C8" w:rsidP="005724C8">
                        <w:pPr>
                          <w:spacing w:line="302" w:lineRule="exact"/>
                          <w:jc w:val="right"/>
                        </w:pPr>
                        <w:r>
                          <w:rPr>
                            <w:rStyle w:val="2Exact"/>
                            <w:rFonts w:eastAsia="Microsoft Sans Serif"/>
                          </w:rPr>
                          <w:t>По ОКВЭД</w:t>
                        </w:r>
                      </w:p>
                      <w:p w:rsidR="005724C8" w:rsidRDefault="005724C8" w:rsidP="005724C8">
                        <w:pPr>
                          <w:spacing w:line="240" w:lineRule="exact"/>
                          <w:jc w:val="right"/>
                        </w:pPr>
                        <w:r>
                          <w:rPr>
                            <w:rStyle w:val="2Exact"/>
                            <w:rFonts w:eastAsia="Microsoft Sans Serif"/>
                          </w:rPr>
                          <w:t>По ОКВЭД</w:t>
                        </w:r>
                      </w:p>
                    </w:txbxContent>
                  </v:textbox>
                  <w10:wrap type="square" side="left" anchorx="margin"/>
                </v:shape>
              </w:pict>
            </w:r>
          </w:p>
        </w:tc>
      </w:tr>
    </w:tbl>
    <w:p w:rsid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26282F"/>
          <w:sz w:val="18"/>
        </w:rPr>
      </w:pPr>
    </w:p>
    <w:p w:rsidR="004E589F" w:rsidRDefault="004E589F" w:rsidP="005724C8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26282F"/>
          <w:sz w:val="18"/>
        </w:rPr>
      </w:pPr>
    </w:p>
    <w:p w:rsidR="004E589F" w:rsidRDefault="004E589F" w:rsidP="005724C8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26282F"/>
          <w:sz w:val="18"/>
        </w:rPr>
      </w:pPr>
    </w:p>
    <w:p w:rsidR="004E589F" w:rsidRPr="005724C8" w:rsidRDefault="004E589F" w:rsidP="005724C8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26282F"/>
          <w:sz w:val="18"/>
        </w:rPr>
      </w:pPr>
    </w:p>
    <w:p w:rsid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sz w:val="18"/>
          <w:szCs w:val="22"/>
        </w:rPr>
        <w:t xml:space="preserve">     </w:t>
      </w:r>
    </w:p>
    <w:p w:rsidR="005724C8" w:rsidRDefault="005724C8" w:rsidP="005724C8">
      <w:pPr>
        <w:pStyle w:val="a4"/>
        <w:jc w:val="center"/>
        <w:rPr>
          <w:rStyle w:val="a3"/>
          <w:sz w:val="22"/>
          <w:szCs w:val="22"/>
          <w:u w:val="single"/>
        </w:rPr>
      </w:pPr>
      <w:r w:rsidRPr="004F0662">
        <w:rPr>
          <w:rStyle w:val="a3"/>
          <w:sz w:val="22"/>
          <w:szCs w:val="22"/>
        </w:rPr>
        <w:lastRenderedPageBreak/>
        <w:t xml:space="preserve">Раздел </w:t>
      </w:r>
      <w:r>
        <w:rPr>
          <w:rStyle w:val="a3"/>
          <w:sz w:val="22"/>
          <w:szCs w:val="22"/>
        </w:rPr>
        <w:t>____</w:t>
      </w:r>
      <w:r w:rsidRPr="004F0662">
        <w:rPr>
          <w:rStyle w:val="a3"/>
          <w:sz w:val="22"/>
          <w:szCs w:val="22"/>
          <w:u w:val="single"/>
        </w:rPr>
        <w:t>1</w:t>
      </w:r>
      <w:r>
        <w:rPr>
          <w:rStyle w:val="a3"/>
          <w:sz w:val="22"/>
          <w:szCs w:val="22"/>
          <w:u w:val="single"/>
        </w:rPr>
        <w:t>_____</w:t>
      </w:r>
    </w:p>
    <w:p w:rsidR="005724C8" w:rsidRPr="004F0662" w:rsidRDefault="00A94B48" w:rsidP="005724C8">
      <w:r>
        <w:rPr>
          <w:noProof/>
        </w:rPr>
        <w:pict>
          <v:shape id="Text Box 6" o:spid="_x0000_s1030" type="#_x0000_t202" style="position:absolute;margin-left:552.8pt;margin-top:11.75pt;width:125.75pt;height:75.25pt;z-index:-251654144;visibility:visible;mso-wrap-distance-left:34.3pt;mso-wrap-distance-right:61.9pt;mso-wrap-distance-bottom:71.6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" filled="f" stroked="f">
            <v:textbox inset="0,0,0,0">
              <w:txbxContent>
                <w:p w:rsidR="005724C8" w:rsidRDefault="005724C8" w:rsidP="005724C8">
                  <w:pPr>
                    <w:spacing w:line="302" w:lineRule="exact"/>
                    <w:jc w:val="right"/>
                  </w:pPr>
                  <w:r>
                    <w:rPr>
                      <w:rStyle w:val="2Exact"/>
                      <w:rFonts w:eastAsia="Microsoft Sans Serif"/>
                    </w:rPr>
                    <w:t xml:space="preserve">Код по </w:t>
                  </w:r>
                  <w:proofErr w:type="spellStart"/>
                  <w:proofErr w:type="gramStart"/>
                  <w:r>
                    <w:rPr>
                      <w:rStyle w:val="2Exact"/>
                      <w:rFonts w:eastAsia="Microsoft Sans Serif"/>
                    </w:rPr>
                    <w:t>по</w:t>
                  </w:r>
                  <w:proofErr w:type="spellEnd"/>
                  <w:proofErr w:type="gramEnd"/>
                  <w:r>
                    <w:rPr>
                      <w:rStyle w:val="2Exact"/>
                      <w:rFonts w:eastAsia="Microsoft Sans Serif"/>
                    </w:rPr>
                    <w:t xml:space="preserve"> общероссийскому базовому (отраслевому) перечню, региональному перечню</w:t>
                  </w:r>
                </w:p>
              </w:txbxContent>
            </v:textbox>
            <w10:wrap type="square" side="left" anchorx="margin"/>
          </v:shape>
        </w:pict>
      </w:r>
    </w:p>
    <w:p w:rsidR="005724C8" w:rsidRPr="008626A2" w:rsidRDefault="00A94B48" w:rsidP="005724C8">
      <w:pPr>
        <w:widowControl w:val="0"/>
        <w:numPr>
          <w:ilvl w:val="0"/>
          <w:numId w:val="1"/>
        </w:numPr>
        <w:tabs>
          <w:tab w:val="left" w:pos="320"/>
        </w:tabs>
        <w:spacing w:after="294" w:line="240" w:lineRule="exact"/>
        <w:jc w:val="both"/>
      </w:pPr>
      <w:r>
        <w:rPr>
          <w:noProof/>
        </w:rPr>
        <w:pict>
          <v:shape id="Text Box 7" o:spid="_x0000_s1031" type="#_x0000_t202" style="position:absolute;left:0;text-align:left;margin-left:688.55pt;margin-top:.5pt;width:53.3pt;height:72.9pt;z-index:-251653120;visibility:visible;mso-wrap-distance-left:168.7pt;mso-wrap-distance-top:12.2pt;mso-wrap-distance-right:5pt;mso-wrap-distance-bottom:87.1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" filled="f">
            <v:textbox inset="0,0,0,0">
              <w:txbxContent>
                <w:p w:rsidR="005724C8" w:rsidRPr="00965D12" w:rsidRDefault="005724C8" w:rsidP="005724C8">
                  <w:pPr>
                    <w:ind w:left="142"/>
                    <w:textAlignment w:val="baseline"/>
                    <w:rPr>
                      <w:b/>
                      <w:bCs/>
                      <w:sz w:val="25"/>
                      <w:szCs w:val="25"/>
                    </w:rPr>
                  </w:pPr>
                  <w:r w:rsidRPr="00CF6ED7">
                    <w:rPr>
                      <w:rFonts w:ascii="Arial" w:hAnsi="Arial" w:cs="Arial"/>
                      <w:b/>
                      <w:bCs/>
                      <w:color w:val="494949"/>
                      <w:sz w:val="25"/>
                      <w:szCs w:val="25"/>
                    </w:rPr>
                    <w:br/>
                  </w:r>
                  <w:r w:rsidRPr="00965D12">
                    <w:rPr>
                      <w:b/>
                      <w:bCs/>
                      <w:sz w:val="25"/>
                      <w:szCs w:val="25"/>
                    </w:rPr>
                    <w:t>47.011.0</w:t>
                  </w:r>
                </w:p>
                <w:p w:rsidR="005724C8" w:rsidRPr="00CF6ED7" w:rsidRDefault="005724C8" w:rsidP="005724C8">
                  <w:pPr>
                    <w:ind w:left="142" w:right="73"/>
                  </w:pPr>
                </w:p>
              </w:txbxContent>
            </v:textbox>
            <w10:wrap type="square" side="left" anchorx="margin"/>
          </v:shape>
        </w:pict>
      </w:r>
      <w:r w:rsidR="005724C8" w:rsidRPr="008626A2">
        <w:t xml:space="preserve">Наименование муниципальной услуги </w:t>
      </w:r>
      <w:r w:rsidR="005724C8" w:rsidRPr="00965D12">
        <w:rPr>
          <w:b/>
          <w:u w:val="single"/>
        </w:rPr>
        <w:t>Организация деятельности клубных формирований и формирований самодеятельного народного творчества</w:t>
      </w:r>
    </w:p>
    <w:p w:rsidR="005724C8" w:rsidRPr="008626A2" w:rsidRDefault="005724C8" w:rsidP="005724C8">
      <w:pPr>
        <w:tabs>
          <w:tab w:val="left" w:leader="underscore" w:pos="10488"/>
        </w:tabs>
        <w:spacing w:line="307" w:lineRule="exact"/>
        <w:jc w:val="both"/>
      </w:pPr>
      <w:r>
        <w:t xml:space="preserve">2. </w:t>
      </w:r>
      <w:r w:rsidRPr="008626A2">
        <w:t>Категории потребителей муниципальной услуги</w:t>
      </w:r>
      <w:r>
        <w:t xml:space="preserve"> </w:t>
      </w:r>
      <w:r w:rsidRPr="00F0771B">
        <w:rPr>
          <w:b/>
          <w:u w:val="single"/>
        </w:rPr>
        <w:t>Физические лица</w:t>
      </w:r>
    </w:p>
    <w:p w:rsidR="00DE2161" w:rsidRDefault="005724C8" w:rsidP="00DE2161">
      <w:pPr>
        <w:tabs>
          <w:tab w:val="left" w:pos="349"/>
        </w:tabs>
        <w:spacing w:line="307" w:lineRule="exact"/>
        <w:jc w:val="both"/>
      </w:pPr>
      <w:r>
        <w:t>3</w:t>
      </w:r>
      <w:r w:rsidR="00DE2161" w:rsidRPr="00DE2161">
        <w:t xml:space="preserve"> </w:t>
      </w:r>
      <w:r w:rsidR="00DE2161">
        <w:t>Сведения о фактическом достижении показателей,  характеризующих  объем</w:t>
      </w:r>
    </w:p>
    <w:p w:rsidR="003F70EC" w:rsidRDefault="00DE2161" w:rsidP="00DE2161">
      <w:pPr>
        <w:tabs>
          <w:tab w:val="left" w:pos="349"/>
        </w:tabs>
        <w:spacing w:line="307" w:lineRule="exact"/>
        <w:jc w:val="both"/>
      </w:pPr>
      <w:r>
        <w:t>и (или) качество муниципальной услуги</w:t>
      </w:r>
    </w:p>
    <w:p w:rsidR="003F70EC" w:rsidRDefault="003F70EC" w:rsidP="003F70EC">
      <w:pPr>
        <w:tabs>
          <w:tab w:val="left" w:pos="349"/>
        </w:tabs>
        <w:spacing w:line="307" w:lineRule="exact"/>
        <w:jc w:val="both"/>
      </w:pPr>
      <w:r>
        <w:t>3.1.  Сведения  о  фактическом  достижении  показателей,  характеризующих</w:t>
      </w:r>
    </w:p>
    <w:p w:rsidR="005724C8" w:rsidRDefault="003F70EC" w:rsidP="003F70EC">
      <w:pPr>
        <w:tabs>
          <w:tab w:val="left" w:pos="349"/>
        </w:tabs>
        <w:spacing w:line="307" w:lineRule="exact"/>
        <w:jc w:val="both"/>
      </w:pPr>
      <w:r>
        <w:t>качество муниципальной услуги</w:t>
      </w:r>
    </w:p>
    <w:p w:rsid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tbl>
      <w:tblPr>
        <w:tblpPr w:leftFromText="180" w:rightFromText="180" w:vertAnchor="text" w:horzAnchor="margin" w:tblpY="103"/>
        <w:tblW w:w="15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2"/>
        <w:gridCol w:w="1109"/>
        <w:gridCol w:w="1109"/>
        <w:gridCol w:w="1109"/>
        <w:gridCol w:w="1109"/>
        <w:gridCol w:w="1109"/>
        <w:gridCol w:w="1109"/>
        <w:gridCol w:w="832"/>
        <w:gridCol w:w="832"/>
        <w:gridCol w:w="970"/>
        <w:gridCol w:w="1247"/>
        <w:gridCol w:w="971"/>
        <w:gridCol w:w="832"/>
        <w:gridCol w:w="1386"/>
        <w:gridCol w:w="693"/>
      </w:tblGrid>
      <w:tr w:rsidR="003F70EC" w:rsidRPr="005724C8" w:rsidTr="003F70EC">
        <w:tc>
          <w:tcPr>
            <w:tcW w:w="8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Courier New" w:hAnsi="Courier New" w:cs="Courier New"/>
                <w:sz w:val="18"/>
                <w:szCs w:val="22"/>
              </w:rPr>
              <w:t xml:space="preserve">  </w:t>
            </w:r>
            <w:r w:rsidRPr="005724C8">
              <w:rPr>
                <w:rFonts w:ascii="Times New Roman CYR" w:hAnsi="Times New Roman CYR" w:cs="Times New Roman CYR"/>
                <w:sz w:val="16"/>
              </w:rPr>
              <w:t>Уникальный номер реестровой записи(3)</w:t>
            </w:r>
          </w:p>
        </w:tc>
        <w:tc>
          <w:tcPr>
            <w:tcW w:w="33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 xml:space="preserve">Показатель, характеризующий содержание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муниципальной</w:t>
            </w:r>
            <w:r w:rsidRPr="005724C8">
              <w:rPr>
                <w:rFonts w:ascii="Times New Roman CYR" w:hAnsi="Times New Roman CYR" w:cs="Times New Roman CYR"/>
                <w:sz w:val="16"/>
              </w:rPr>
              <w:t xml:space="preserve"> услуги</w:t>
            </w:r>
          </w:p>
        </w:tc>
        <w:tc>
          <w:tcPr>
            <w:tcW w:w="2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 xml:space="preserve">Показатель, характеризующий условия (формы) оказания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муниципальной</w:t>
            </w:r>
            <w:r w:rsidRPr="005724C8">
              <w:rPr>
                <w:rFonts w:ascii="Times New Roman CYR" w:hAnsi="Times New Roman CYR" w:cs="Times New Roman CYR"/>
                <w:sz w:val="16"/>
              </w:rPr>
              <w:t xml:space="preserve"> услуги</w:t>
            </w:r>
          </w:p>
        </w:tc>
        <w:tc>
          <w:tcPr>
            <w:tcW w:w="8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 xml:space="preserve">Показатель качества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муниципальной</w:t>
            </w:r>
            <w:r w:rsidRPr="005724C8">
              <w:rPr>
                <w:rFonts w:ascii="Times New Roman CYR" w:hAnsi="Times New Roman CYR" w:cs="Times New Roman CYR"/>
                <w:sz w:val="16"/>
              </w:rPr>
              <w:t xml:space="preserve"> услуги</w:t>
            </w:r>
          </w:p>
        </w:tc>
      </w:tr>
      <w:tr w:rsidR="003F70EC" w:rsidRPr="005724C8" w:rsidTr="003F70EC">
        <w:tc>
          <w:tcPr>
            <w:tcW w:w="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33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2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наименование показателя(3)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единица измерения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значение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допустимое (возможное) отклонение(6)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отклонение, превышающее допустимое (возможное) отклонение(7)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причина отклонения</w:t>
            </w:r>
          </w:p>
        </w:tc>
      </w:tr>
      <w:tr w:rsidR="003F70EC" w:rsidRPr="005724C8" w:rsidTr="003F70EC">
        <w:trPr>
          <w:trHeight w:val="276"/>
        </w:trPr>
        <w:tc>
          <w:tcPr>
            <w:tcW w:w="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33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2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наименование(3)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код по ОКЕИ(3)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утверждено в государственном задании на год(3)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 xml:space="preserve">утверждено в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муниципальном</w:t>
            </w:r>
            <w:r w:rsidRPr="005724C8">
              <w:rPr>
                <w:rFonts w:ascii="Times New Roman CYR" w:hAnsi="Times New Roman CYR" w:cs="Times New Roman CYR"/>
                <w:sz w:val="16"/>
              </w:rPr>
              <w:t xml:space="preserve"> задании на отчетную дату(4)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исполнено на отчетную дату(5)</w:t>
            </w: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  <w:tr w:rsidR="003F70EC" w:rsidRPr="005724C8" w:rsidTr="003F70EC">
        <w:tc>
          <w:tcPr>
            <w:tcW w:w="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_____</w:t>
            </w:r>
          </w:p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(наименование показателя(3))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_____</w:t>
            </w:r>
          </w:p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(наименование показателя(3))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_____</w:t>
            </w:r>
          </w:p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(наименование показателя(3))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_____</w:t>
            </w:r>
          </w:p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(наименование показателя(3))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_____</w:t>
            </w:r>
          </w:p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(наименование показателя(3))</w:t>
            </w: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  <w:tr w:rsidR="003F70EC" w:rsidRPr="005724C8" w:rsidTr="003F70EC">
        <w:tc>
          <w:tcPr>
            <w:tcW w:w="8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11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12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15</w:t>
            </w:r>
          </w:p>
        </w:tc>
      </w:tr>
      <w:tr w:rsidR="003F70EC" w:rsidRPr="005724C8" w:rsidTr="003F70EC">
        <w:tc>
          <w:tcPr>
            <w:tcW w:w="8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jc w:val="both"/>
              <w:textAlignment w:val="baseline"/>
              <w:rPr>
                <w:b/>
                <w:bCs/>
              </w:rPr>
            </w:pPr>
            <w:r w:rsidRPr="005724C8">
              <w:rPr>
                <w:rFonts w:ascii="Arial" w:hAnsi="Arial" w:cs="Arial"/>
                <w:b/>
                <w:bCs/>
                <w:color w:val="494949"/>
              </w:rPr>
              <w:br/>
            </w:r>
            <w:r w:rsidRPr="005724C8">
              <w:rPr>
                <w:b/>
                <w:bCs/>
              </w:rPr>
              <w:t>949916О.99.0.ББ77АА00000</w:t>
            </w:r>
          </w:p>
          <w:p w:rsidR="003F70EC" w:rsidRPr="005724C8" w:rsidRDefault="003F70EC" w:rsidP="003F70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724C8">
              <w:rPr>
                <w:rFonts w:ascii="Times New Roman CYR" w:hAnsi="Times New Roman CYR" w:cs="Times New Roman CYR"/>
              </w:rPr>
              <w:t>Форма обслуживания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jc w:val="both"/>
              <w:rPr>
                <w:bCs/>
              </w:rPr>
            </w:pPr>
            <w:r w:rsidRPr="005724C8">
              <w:rPr>
                <w:bCs/>
              </w:rPr>
              <w:t>С учетом всех форм</w:t>
            </w:r>
          </w:p>
          <w:p w:rsidR="003F70EC" w:rsidRPr="005724C8" w:rsidRDefault="003F70EC" w:rsidP="003F70E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724C8">
              <w:rPr>
                <w:rFonts w:ascii="Times New Roman CYR" w:hAnsi="Times New Roman CYR" w:cs="Times New Roman CYR"/>
              </w:rPr>
              <w:t>В стационарных условиях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724C8">
              <w:rPr>
                <w:rFonts w:ascii="Times New Roman CYR" w:hAnsi="Times New Roman CYR" w:cs="Times New Roman CYR"/>
              </w:rPr>
              <w:t>Доля клубных формирований для детей и подростков от общего числа клубных формирований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724C8">
              <w:rPr>
                <w:rFonts w:ascii="Times New Roman CYR" w:hAnsi="Times New Roman CYR" w:cs="Times New Roman CYR"/>
              </w:rPr>
              <w:t>Процент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724C8">
              <w:rPr>
                <w:rFonts w:ascii="Times New Roman CYR" w:hAnsi="Times New Roman CYR" w:cs="Times New Roman CYR"/>
              </w:rPr>
              <w:t>744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80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80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-</w:t>
            </w:r>
          </w:p>
        </w:tc>
      </w:tr>
      <w:tr w:rsidR="003F70EC" w:rsidRPr="005724C8" w:rsidTr="003F70EC">
        <w:tc>
          <w:tcPr>
            <w:tcW w:w="8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</w:rPr>
              <w:t>Количество клубных формирований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</w:rPr>
              <w:t>Единица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</w:rPr>
              <w:t>642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70EC" w:rsidRPr="005724C8" w:rsidRDefault="003F70EC" w:rsidP="003F70E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-</w:t>
            </w:r>
          </w:p>
        </w:tc>
      </w:tr>
    </w:tbl>
    <w:p w:rsidR="005724C8" w:rsidRDefault="005724C8" w:rsidP="005724C8">
      <w:pPr>
        <w:rPr>
          <w:sz w:val="16"/>
        </w:rPr>
      </w:pPr>
    </w:p>
    <w:p w:rsidR="004E589F" w:rsidRDefault="004E589F" w:rsidP="005724C8">
      <w:pPr>
        <w:rPr>
          <w:sz w:val="16"/>
        </w:rPr>
      </w:pPr>
    </w:p>
    <w:p w:rsidR="004E589F" w:rsidRDefault="004E589F" w:rsidP="005724C8">
      <w:pPr>
        <w:rPr>
          <w:sz w:val="16"/>
        </w:rPr>
      </w:pPr>
    </w:p>
    <w:p w:rsidR="004E589F" w:rsidRDefault="004E589F" w:rsidP="005724C8">
      <w:pPr>
        <w:rPr>
          <w:sz w:val="16"/>
        </w:rPr>
      </w:pPr>
    </w:p>
    <w:p w:rsidR="004E589F" w:rsidRDefault="004E589F" w:rsidP="005724C8">
      <w:pPr>
        <w:rPr>
          <w:sz w:val="16"/>
        </w:rPr>
      </w:pPr>
    </w:p>
    <w:p w:rsidR="004E589F" w:rsidRPr="005724C8" w:rsidRDefault="004E589F" w:rsidP="005724C8">
      <w:pPr>
        <w:rPr>
          <w:sz w:val="16"/>
        </w:rPr>
      </w:pP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sz w:val="18"/>
          <w:szCs w:val="22"/>
        </w:rPr>
        <w:lastRenderedPageBreak/>
        <w:t>3.2. Сведения о фактическом достижении показателей, характеризующих объем</w:t>
      </w: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bCs/>
          <w:color w:val="26282F"/>
          <w:sz w:val="18"/>
        </w:rPr>
        <w:t>муниципальной</w:t>
      </w:r>
      <w:r w:rsidRPr="005724C8">
        <w:rPr>
          <w:rFonts w:ascii="Courier New" w:hAnsi="Courier New" w:cs="Courier New"/>
          <w:sz w:val="18"/>
          <w:szCs w:val="22"/>
        </w:rPr>
        <w:t xml:space="preserve"> услуги</w:t>
      </w:r>
    </w:p>
    <w:p w:rsidR="005724C8" w:rsidRPr="005724C8" w:rsidRDefault="005724C8" w:rsidP="005724C8">
      <w:pPr>
        <w:rPr>
          <w:sz w:val="16"/>
        </w:rPr>
      </w:pPr>
    </w:p>
    <w:tbl>
      <w:tblPr>
        <w:tblW w:w="152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8"/>
        <w:gridCol w:w="1064"/>
        <w:gridCol w:w="1064"/>
        <w:gridCol w:w="1064"/>
        <w:gridCol w:w="1064"/>
        <w:gridCol w:w="1064"/>
        <w:gridCol w:w="1064"/>
        <w:gridCol w:w="665"/>
        <w:gridCol w:w="665"/>
        <w:gridCol w:w="1064"/>
        <w:gridCol w:w="1197"/>
        <w:gridCol w:w="1064"/>
        <w:gridCol w:w="798"/>
        <w:gridCol w:w="1064"/>
        <w:gridCol w:w="665"/>
        <w:gridCol w:w="931"/>
      </w:tblGrid>
      <w:tr w:rsidR="005724C8" w:rsidRPr="005724C8" w:rsidTr="005724C8">
        <w:tc>
          <w:tcPr>
            <w:tcW w:w="7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Уникальный номер реестровой записи(3)</w:t>
            </w:r>
          </w:p>
        </w:tc>
        <w:tc>
          <w:tcPr>
            <w:tcW w:w="31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 xml:space="preserve">Показатель, характеризующий содержание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муниципальной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услуги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 xml:space="preserve">Показатель, характеризующий условия (формы) оказания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муниципальной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услуги</w:t>
            </w:r>
          </w:p>
        </w:tc>
        <w:tc>
          <w:tcPr>
            <w:tcW w:w="82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 xml:space="preserve">Показатель объема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муниципальной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услуги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Размер платы (цена, тариф)</w:t>
            </w:r>
          </w:p>
        </w:tc>
      </w:tr>
      <w:tr w:rsidR="005724C8" w:rsidRPr="005724C8" w:rsidTr="005724C8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31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наименование показателя(3)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единица измерения</w:t>
            </w:r>
          </w:p>
        </w:tc>
        <w:tc>
          <w:tcPr>
            <w:tcW w:w="3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значение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допустимое (возможное) отклонение(6)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отклонение, превышающее допустимое (возможное) отклонение(7)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причина отклонения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5724C8" w:rsidRPr="005724C8" w:rsidTr="005724C8">
        <w:trPr>
          <w:trHeight w:val="264"/>
        </w:trPr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31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наименование(3)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код по ОКЕИ(3)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 xml:space="preserve">утверждено в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муниципальном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задании на год(3)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 xml:space="preserve">утверждено в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муниципальном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задании на отчетную дату(4)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исполнено на отчетную дату(5)</w:t>
            </w: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5724C8" w:rsidRPr="005724C8" w:rsidTr="005724C8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5724C8" w:rsidRPr="005724C8" w:rsidTr="005724C8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16</w:t>
            </w:r>
          </w:p>
        </w:tc>
      </w:tr>
      <w:tr w:rsidR="005724C8" w:rsidRPr="005724C8" w:rsidTr="005724C8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965D12" w:rsidRDefault="005724C8" w:rsidP="00DB09EF">
            <w:pPr>
              <w:jc w:val="both"/>
              <w:textAlignment w:val="baseline"/>
              <w:rPr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color w:val="494949"/>
                <w:sz w:val="25"/>
                <w:szCs w:val="25"/>
              </w:rPr>
              <w:br/>
            </w:r>
            <w:r w:rsidRPr="00965D12">
              <w:rPr>
                <w:b/>
                <w:bCs/>
                <w:sz w:val="25"/>
                <w:szCs w:val="25"/>
              </w:rPr>
              <w:t>949916О.99.0.</w:t>
            </w:r>
            <w:r w:rsidRPr="00793847">
              <w:rPr>
                <w:b/>
                <w:bCs/>
                <w:sz w:val="25"/>
                <w:szCs w:val="25"/>
              </w:rPr>
              <w:t>ББ77АА00000</w:t>
            </w:r>
          </w:p>
          <w:p w:rsidR="005724C8" w:rsidRPr="000A44D3" w:rsidRDefault="005724C8" w:rsidP="00DB09EF">
            <w:pPr>
              <w:pStyle w:val="a5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0A44D3" w:rsidRDefault="005724C8" w:rsidP="00DB09EF">
            <w:pPr>
              <w:pStyle w:val="a5"/>
            </w:pPr>
            <w:r>
              <w:t>Форма обслуживания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793847" w:rsidRDefault="005724C8" w:rsidP="00DB09EF">
            <w:pPr>
              <w:jc w:val="both"/>
              <w:rPr>
                <w:bCs/>
              </w:rPr>
            </w:pPr>
            <w:r w:rsidRPr="00793847">
              <w:rPr>
                <w:bCs/>
              </w:rPr>
              <w:t>С учетом всех форм</w:t>
            </w:r>
          </w:p>
          <w:p w:rsidR="005724C8" w:rsidRPr="00793847" w:rsidRDefault="005724C8" w:rsidP="00DB09E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0A44D3" w:rsidRDefault="005724C8" w:rsidP="00DB09EF">
            <w:pPr>
              <w:pStyle w:val="a5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0A44D3" w:rsidRDefault="005724C8" w:rsidP="00DB09EF">
            <w:pPr>
              <w:pStyle w:val="a5"/>
            </w:pPr>
            <w:r>
              <w:t>В стационарных условиях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0A44D3" w:rsidRDefault="005724C8" w:rsidP="00DB09EF">
            <w:pPr>
              <w:pStyle w:val="a5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0A44D3" w:rsidRDefault="005724C8" w:rsidP="00DB09EF">
            <w:pPr>
              <w:pStyle w:val="a5"/>
            </w:pPr>
            <w:r w:rsidRPr="00F3634E">
              <w:t>Количество посещений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0A44D3" w:rsidRDefault="005724C8" w:rsidP="00DB09EF">
            <w:pPr>
              <w:pStyle w:val="a5"/>
            </w:pPr>
            <w:r>
              <w:t>человек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0A44D3" w:rsidRDefault="005724C8" w:rsidP="00DB09EF">
            <w:pPr>
              <w:pStyle w:val="a5"/>
            </w:pPr>
            <w:r>
              <w:t>792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D90D59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320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320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320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D90D59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D90D59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-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D90D59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</w:tbl>
    <w:p w:rsidR="005724C8" w:rsidRPr="005724C8" w:rsidRDefault="005724C8" w:rsidP="005724C8">
      <w:pPr>
        <w:rPr>
          <w:sz w:val="16"/>
        </w:rPr>
      </w:pP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bookmarkStart w:id="0" w:name="sub_1220"/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sz w:val="18"/>
          <w:szCs w:val="22"/>
        </w:rPr>
        <w:t xml:space="preserve">   </w:t>
      </w: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3F70EC" w:rsidRDefault="003F70EC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3F70EC" w:rsidRDefault="003F70EC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3F70EC" w:rsidRDefault="003F70EC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3F70EC" w:rsidRDefault="003F70EC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4E589F" w:rsidRDefault="004E589F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4E589F" w:rsidRDefault="004E589F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4E589F" w:rsidRDefault="004E589F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4E589F" w:rsidRDefault="004E589F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3F70EC" w:rsidRDefault="003F70EC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3F70EC" w:rsidRDefault="003F70EC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3F70EC" w:rsidRDefault="003F70EC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3F70EC" w:rsidRDefault="003F70EC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D90D59" w:rsidRDefault="00D90D59" w:rsidP="00D90D59">
      <w:pPr>
        <w:pStyle w:val="a4"/>
        <w:jc w:val="center"/>
        <w:rPr>
          <w:rStyle w:val="a3"/>
          <w:sz w:val="22"/>
          <w:szCs w:val="22"/>
        </w:rPr>
      </w:pPr>
      <w:r w:rsidRPr="00915624">
        <w:rPr>
          <w:rStyle w:val="a3"/>
          <w:sz w:val="22"/>
          <w:szCs w:val="22"/>
        </w:rPr>
        <w:lastRenderedPageBreak/>
        <w:t>Часть 2. Сведения о выполняемых работах(3)</w:t>
      </w:r>
    </w:p>
    <w:p w:rsidR="00D90D59" w:rsidRDefault="00D90D59" w:rsidP="00D90D59">
      <w:pPr>
        <w:pStyle w:val="a4"/>
        <w:jc w:val="center"/>
        <w:rPr>
          <w:rStyle w:val="a3"/>
          <w:sz w:val="22"/>
          <w:szCs w:val="22"/>
          <w:u w:val="single"/>
        </w:rPr>
      </w:pPr>
      <w:r w:rsidRPr="004F0662">
        <w:rPr>
          <w:rStyle w:val="a3"/>
          <w:sz w:val="22"/>
          <w:szCs w:val="22"/>
        </w:rPr>
        <w:t xml:space="preserve">Раздел </w:t>
      </w:r>
      <w:r>
        <w:rPr>
          <w:rStyle w:val="a3"/>
          <w:sz w:val="22"/>
          <w:szCs w:val="22"/>
        </w:rPr>
        <w:t>____</w:t>
      </w:r>
      <w:r>
        <w:rPr>
          <w:rStyle w:val="a3"/>
          <w:sz w:val="22"/>
          <w:szCs w:val="22"/>
          <w:u w:val="single"/>
        </w:rPr>
        <w:t>1_____</w:t>
      </w:r>
    </w:p>
    <w:p w:rsidR="00D90D59" w:rsidRPr="0083578F" w:rsidRDefault="00A94B48" w:rsidP="00D90D59">
      <w:r>
        <w:rPr>
          <w:noProof/>
        </w:rPr>
        <w:pict>
          <v:shape id="_x0000_s1034" type="#_x0000_t202" style="position:absolute;margin-left:552.8pt;margin-top:11.75pt;width:125.75pt;height:75.25pt;z-index:-251651072;visibility:visible;mso-wrap-distance-left:34.3pt;mso-wrap-distance-right:61.9pt;mso-wrap-distance-bottom:71.6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" filled="f" stroked="f">
            <v:textbox style="mso-next-textbox:#_x0000_s1034" inset="0,0,0,0">
              <w:txbxContent>
                <w:p w:rsidR="00D90D59" w:rsidRDefault="00D90D59" w:rsidP="00D90D59">
                  <w:pPr>
                    <w:spacing w:line="302" w:lineRule="exact"/>
                    <w:jc w:val="right"/>
                  </w:pPr>
                  <w:r>
                    <w:rPr>
                      <w:rStyle w:val="2Exact"/>
                      <w:rFonts w:eastAsia="Microsoft Sans Serif"/>
                    </w:rPr>
                    <w:t xml:space="preserve">Код по </w:t>
                  </w:r>
                  <w:proofErr w:type="spellStart"/>
                  <w:proofErr w:type="gramStart"/>
                  <w:r>
                    <w:rPr>
                      <w:rStyle w:val="2Exact"/>
                      <w:rFonts w:eastAsia="Microsoft Sans Serif"/>
                    </w:rPr>
                    <w:t>по</w:t>
                  </w:r>
                  <w:proofErr w:type="spellEnd"/>
                  <w:proofErr w:type="gramEnd"/>
                  <w:r>
                    <w:rPr>
                      <w:rStyle w:val="2Exact"/>
                      <w:rFonts w:eastAsia="Microsoft Sans Serif"/>
                    </w:rPr>
                    <w:t xml:space="preserve"> общероссийскому базовому (отраслевому) перечню, региональному перечню</w:t>
                  </w:r>
                </w:p>
              </w:txbxContent>
            </v:textbox>
            <w10:wrap type="square" side="left" anchorx="margin"/>
          </v:shape>
        </w:pict>
      </w:r>
      <w:r w:rsidRPr="00A94B48">
        <w:rPr>
          <w:rFonts w:ascii="Microsoft Sans Serif" w:hAnsi="Microsoft Sans Serif" w:cs="Microsoft Sans Serif"/>
          <w:noProof/>
          <w:sz w:val="24"/>
          <w:szCs w:val="24"/>
        </w:rPr>
        <w:pict>
          <v:shape id="_x0000_s1035" type="#_x0000_t202" style="position:absolute;margin-left:688.55pt;margin-top:.5pt;width:53.3pt;height:72.9pt;z-index:-251650048;visibility:visible;mso-wrap-distance-left:168.7pt;mso-wrap-distance-top:12.2pt;mso-wrap-distance-right:5pt;mso-wrap-distance-bottom:87.1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" filled="f">
            <v:textbox style="mso-next-textbox:#_x0000_s1035" inset="0,0,0,0">
              <w:txbxContent>
                <w:p w:rsidR="00D90D59" w:rsidRPr="00965D12" w:rsidRDefault="00D90D59" w:rsidP="00D90D59">
                  <w:pPr>
                    <w:ind w:left="142"/>
                    <w:textAlignment w:val="baseline"/>
                    <w:rPr>
                      <w:b/>
                      <w:bCs/>
                      <w:sz w:val="25"/>
                      <w:szCs w:val="25"/>
                    </w:rPr>
                  </w:pPr>
                  <w:r w:rsidRPr="00CF6ED7">
                    <w:rPr>
                      <w:rFonts w:ascii="Arial" w:hAnsi="Arial" w:cs="Arial"/>
                      <w:b/>
                      <w:bCs/>
                      <w:color w:val="494949"/>
                      <w:sz w:val="25"/>
                      <w:szCs w:val="25"/>
                    </w:rPr>
                    <w:br/>
                  </w:r>
                  <w:r w:rsidRPr="00965D12">
                    <w:rPr>
                      <w:b/>
                      <w:bCs/>
                      <w:sz w:val="25"/>
                      <w:szCs w:val="25"/>
                    </w:rPr>
                    <w:t>47.0</w:t>
                  </w:r>
                  <w:r>
                    <w:rPr>
                      <w:b/>
                      <w:bCs/>
                      <w:sz w:val="25"/>
                      <w:szCs w:val="25"/>
                    </w:rPr>
                    <w:t>06</w:t>
                  </w:r>
                  <w:r w:rsidRPr="00965D12">
                    <w:rPr>
                      <w:b/>
                      <w:bCs/>
                      <w:sz w:val="25"/>
                      <w:szCs w:val="25"/>
                    </w:rPr>
                    <w:t>.0</w:t>
                  </w:r>
                </w:p>
                <w:p w:rsidR="00D90D59" w:rsidRPr="00CF6ED7" w:rsidRDefault="00D90D59" w:rsidP="00D90D59">
                  <w:pPr>
                    <w:ind w:left="142" w:right="73"/>
                  </w:pPr>
                </w:p>
              </w:txbxContent>
            </v:textbox>
            <w10:wrap type="square" side="left" anchorx="margin"/>
          </v:shape>
        </w:pict>
      </w:r>
      <w:r w:rsidR="00D90D59">
        <w:t xml:space="preserve">1. </w:t>
      </w:r>
      <w:r w:rsidR="00D90D59" w:rsidRPr="0083578F">
        <w:t xml:space="preserve">Наименование муниципальной услуги </w:t>
      </w:r>
      <w:r w:rsidR="00D90D59" w:rsidRPr="0083578F">
        <w:rPr>
          <w:b/>
          <w:u w:val="single"/>
        </w:rPr>
        <w:t xml:space="preserve">Организация </w:t>
      </w:r>
      <w:r w:rsidR="00D90D59">
        <w:rPr>
          <w:b/>
          <w:u w:val="single"/>
        </w:rPr>
        <w:t>и проведение мероприятий</w:t>
      </w:r>
    </w:p>
    <w:p w:rsidR="00D90D59" w:rsidRPr="008626A2" w:rsidRDefault="00D90D59" w:rsidP="00D90D59">
      <w:pPr>
        <w:tabs>
          <w:tab w:val="left" w:leader="underscore" w:pos="10488"/>
        </w:tabs>
        <w:spacing w:line="307" w:lineRule="exact"/>
        <w:jc w:val="both"/>
      </w:pPr>
      <w:r>
        <w:t xml:space="preserve">2. </w:t>
      </w:r>
      <w:r w:rsidRPr="008626A2">
        <w:t>Категории потребителей муниципальной услуги</w:t>
      </w:r>
      <w:r>
        <w:t xml:space="preserve"> </w:t>
      </w:r>
      <w:r w:rsidRPr="00F0771B">
        <w:rPr>
          <w:b/>
          <w:u w:val="single"/>
        </w:rPr>
        <w:t>Физические лица</w:t>
      </w:r>
    </w:p>
    <w:p w:rsidR="00D90D59" w:rsidRDefault="00D90D59" w:rsidP="00D90D59">
      <w:pPr>
        <w:tabs>
          <w:tab w:val="left" w:pos="349"/>
        </w:tabs>
        <w:spacing w:line="307" w:lineRule="exact"/>
        <w:jc w:val="both"/>
      </w:pPr>
      <w:r>
        <w:t>3. Сведения о фактическом достижении показателей,  характеризующих  объем</w:t>
      </w:r>
    </w:p>
    <w:p w:rsidR="00D90D59" w:rsidRDefault="00D90D59" w:rsidP="00D90D59">
      <w:pPr>
        <w:tabs>
          <w:tab w:val="left" w:pos="349"/>
        </w:tabs>
        <w:spacing w:line="307" w:lineRule="exact"/>
        <w:jc w:val="both"/>
      </w:pPr>
      <w:r>
        <w:t>и (или) качество работы</w:t>
      </w:r>
    </w:p>
    <w:p w:rsidR="00D90D59" w:rsidRDefault="00D90D59" w:rsidP="00D90D59">
      <w:pPr>
        <w:tabs>
          <w:tab w:val="left" w:pos="349"/>
        </w:tabs>
        <w:spacing w:line="307" w:lineRule="exact"/>
        <w:jc w:val="both"/>
      </w:pPr>
      <w:r w:rsidRPr="00F3634E">
        <w:t xml:space="preserve"> 3.1 </w:t>
      </w:r>
      <w:r>
        <w:t>Сведения  о  фактическом  достижении  показателей,  характеризующих</w:t>
      </w:r>
    </w:p>
    <w:p w:rsidR="00D90D59" w:rsidRDefault="00D90D59" w:rsidP="00D90D59">
      <w:pPr>
        <w:tabs>
          <w:tab w:val="left" w:pos="349"/>
        </w:tabs>
        <w:spacing w:line="307" w:lineRule="exact"/>
        <w:jc w:val="both"/>
      </w:pPr>
      <w:r>
        <w:t>качество работы</w:t>
      </w:r>
    </w:p>
    <w:tbl>
      <w:tblPr>
        <w:tblpPr w:leftFromText="180" w:rightFromText="180" w:vertAnchor="text" w:horzAnchor="margin" w:tblpY="628"/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92"/>
        <w:gridCol w:w="1019"/>
        <w:gridCol w:w="1458"/>
        <w:gridCol w:w="581"/>
        <w:gridCol w:w="1019"/>
        <w:gridCol w:w="1019"/>
        <w:gridCol w:w="1019"/>
        <w:gridCol w:w="1019"/>
        <w:gridCol w:w="1019"/>
        <w:gridCol w:w="1274"/>
        <w:gridCol w:w="1401"/>
        <w:gridCol w:w="892"/>
        <w:gridCol w:w="764"/>
        <w:gridCol w:w="1019"/>
        <w:gridCol w:w="893"/>
      </w:tblGrid>
      <w:tr w:rsidR="00D90D59" w:rsidRPr="005724C8" w:rsidTr="00D90D59"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Уникальный номер реестровой записи(3)</w:t>
            </w:r>
          </w:p>
        </w:tc>
        <w:tc>
          <w:tcPr>
            <w:tcW w:w="30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0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Показатель качества работы</w:t>
            </w:r>
          </w:p>
        </w:tc>
      </w:tr>
      <w:tr w:rsidR="00D90D59" w:rsidRPr="005724C8" w:rsidTr="00D90D59">
        <w:trPr>
          <w:trHeight w:val="276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30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20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наименование показателя(3)</w:t>
            </w:r>
          </w:p>
        </w:tc>
        <w:tc>
          <w:tcPr>
            <w:tcW w:w="20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единица измерения</w:t>
            </w: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значение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допустимое (возможное) отклонение(6)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отклонение, превышающее допустимое (возможное) отклонение(7)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причина отклонения</w:t>
            </w:r>
          </w:p>
        </w:tc>
      </w:tr>
      <w:tr w:rsidR="00D90D59" w:rsidRPr="005724C8" w:rsidTr="00D90D59">
        <w:trPr>
          <w:trHeight w:val="276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_____</w:t>
            </w:r>
          </w:p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(наименование показателя(3))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_____</w:t>
            </w:r>
          </w:p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(наименование показателя(3))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_____</w:t>
            </w:r>
          </w:p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(наименование показателя(3))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_____</w:t>
            </w:r>
          </w:p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(наименование показателя(3))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_____</w:t>
            </w:r>
          </w:p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(наименование показателя(3))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20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3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  <w:tr w:rsidR="00D90D59" w:rsidRPr="005724C8" w:rsidTr="00D90D59"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наименование(3)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код по ОКЕИ(3)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 xml:space="preserve">утверждено в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муниципальном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</w:t>
            </w: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задании на год(3)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 xml:space="preserve">утверждено в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муниципальном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</w:t>
            </w: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задании на отчетную дату(4)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исполнено на отчетную дату(5)</w:t>
            </w: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  <w:tr w:rsidR="00D90D59" w:rsidRPr="005724C8" w:rsidTr="00D90D59"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15</w:t>
            </w:r>
          </w:p>
        </w:tc>
      </w:tr>
      <w:tr w:rsidR="00D90D59" w:rsidRPr="005724C8" w:rsidTr="00D90D59"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jc w:val="both"/>
              <w:textAlignment w:val="baseline"/>
              <w:rPr>
                <w:b/>
                <w:bCs/>
              </w:rPr>
            </w:pPr>
            <w:r w:rsidRPr="004533D5">
              <w:rPr>
                <w:rFonts w:ascii="Arial" w:hAnsi="Arial" w:cs="Arial"/>
                <w:b/>
                <w:bCs/>
                <w:color w:val="494949"/>
              </w:rPr>
              <w:br/>
            </w:r>
            <w:r w:rsidRPr="004533D5">
              <w:rPr>
                <w:b/>
                <w:bCs/>
              </w:rPr>
              <w:t>900400О.99.0.ББ72АА00000</w:t>
            </w:r>
          </w:p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jc w:val="both"/>
              <w:rPr>
                <w:bCs/>
              </w:rPr>
            </w:pPr>
            <w:r w:rsidRPr="004533D5">
              <w:rPr>
                <w:rFonts w:ascii="Arial" w:hAnsi="Arial" w:cs="Arial"/>
                <w:b/>
                <w:bCs/>
              </w:rPr>
              <w:br/>
            </w:r>
            <w:r w:rsidRPr="004533D5">
              <w:rPr>
                <w:bCs/>
              </w:rPr>
              <w:t>Виды мероприятий</w:t>
            </w:r>
          </w:p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jc w:val="both"/>
              <w:rPr>
                <w:bCs/>
              </w:rPr>
            </w:pPr>
            <w:proofErr w:type="gramStart"/>
            <w:r w:rsidRPr="004533D5">
              <w:rPr>
                <w:bCs/>
              </w:rPr>
              <w:t>Культурно-массовых</w:t>
            </w:r>
            <w:proofErr w:type="gramEnd"/>
            <w:r w:rsidRPr="004533D5">
              <w:rPr>
                <w:bCs/>
              </w:rPr>
              <w:t xml:space="preserve"> (иной деятельности, в результате которой сохраняются, создаются, распространяются и осваиваются культурные ценности)</w:t>
            </w:r>
          </w:p>
          <w:p w:rsidR="00D90D59" w:rsidRPr="004533D5" w:rsidRDefault="00D90D59" w:rsidP="00D90D59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jc w:val="both"/>
              <w:rPr>
                <w:bCs/>
              </w:rPr>
            </w:pPr>
            <w:r w:rsidRPr="004533D5">
              <w:rPr>
                <w:bCs/>
              </w:rPr>
              <w:br/>
              <w:t>На территории Российской Федерации</w:t>
            </w:r>
          </w:p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  <w:r w:rsidRPr="004533D5">
              <w:rPr>
                <w:sz w:val="20"/>
                <w:szCs w:val="20"/>
              </w:rPr>
              <w:t>Динамика количества проведенных мероприятий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  <w:r w:rsidRPr="004533D5">
              <w:rPr>
                <w:sz w:val="20"/>
                <w:szCs w:val="20"/>
              </w:rPr>
              <w:t>Процент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  <w:r w:rsidRPr="004533D5">
              <w:rPr>
                <w:sz w:val="20"/>
                <w:szCs w:val="20"/>
              </w:rPr>
              <w:t>744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2A1CDB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2A1CDB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2A1CDB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  <w:tr w:rsidR="00D90D59" w:rsidRPr="005724C8" w:rsidTr="00D90D59"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4533D5">
              <w:t>Динамика количества участников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4533D5">
              <w:t>Процент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4533D5">
              <w:t>744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2A1CDB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2A1CDB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2A1CDB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  <w:tr w:rsidR="00D90D59" w:rsidRPr="005724C8" w:rsidTr="00D90D59"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jc w:val="both"/>
              <w:textAlignment w:val="baseline"/>
              <w:rPr>
                <w:rFonts w:ascii="Arial" w:hAnsi="Arial" w:cs="Arial"/>
                <w:b/>
                <w:bCs/>
                <w:color w:val="494949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jc w:val="both"/>
              <w:rPr>
                <w:bCs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jc w:val="both"/>
              <w:rPr>
                <w:bCs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  <w:r w:rsidRPr="004533D5">
              <w:rPr>
                <w:sz w:val="20"/>
                <w:szCs w:val="20"/>
              </w:rPr>
              <w:t xml:space="preserve">Количество проведенных </w:t>
            </w:r>
            <w:r w:rsidRPr="004533D5">
              <w:rPr>
                <w:sz w:val="20"/>
                <w:szCs w:val="20"/>
              </w:rPr>
              <w:lastRenderedPageBreak/>
              <w:t>мероприятий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  <w:r w:rsidRPr="004533D5">
              <w:rPr>
                <w:sz w:val="20"/>
                <w:szCs w:val="20"/>
              </w:rPr>
              <w:lastRenderedPageBreak/>
              <w:t>Штука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4533D5" w:rsidRDefault="00D90D59" w:rsidP="00D90D59">
            <w:pPr>
              <w:pStyle w:val="a5"/>
              <w:rPr>
                <w:sz w:val="20"/>
                <w:szCs w:val="20"/>
              </w:rPr>
            </w:pPr>
            <w:r w:rsidRPr="004533D5">
              <w:rPr>
                <w:sz w:val="20"/>
                <w:szCs w:val="20"/>
              </w:rPr>
              <w:t>796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2A1CDB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248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AB1606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248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AB1606" w:rsidP="004D16D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248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  <w:tr w:rsidR="00D90D59" w:rsidRPr="005724C8" w:rsidTr="00D90D59"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4533D5">
              <w:t>Количество участников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4533D5">
              <w:t>Человек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4533D5">
              <w:t>792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2A1CDB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5800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AB1606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5800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AB1606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5800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D59" w:rsidRPr="005724C8" w:rsidRDefault="00D90D59" w:rsidP="00D90D59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</w:tbl>
    <w:p w:rsidR="00D90D59" w:rsidRDefault="00D90D59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bookmarkEnd w:id="0"/>
    <w:p w:rsidR="005724C8" w:rsidRPr="005724C8" w:rsidRDefault="005724C8" w:rsidP="005724C8">
      <w:pPr>
        <w:rPr>
          <w:sz w:val="16"/>
        </w:rPr>
      </w:pP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bookmarkStart w:id="1" w:name="sub_1232"/>
      <w:r w:rsidRPr="005724C8">
        <w:rPr>
          <w:rFonts w:ascii="Courier New" w:hAnsi="Courier New" w:cs="Courier New"/>
          <w:sz w:val="18"/>
          <w:szCs w:val="22"/>
        </w:rPr>
        <w:t>3.2. Сведения о фактическом достижении показателей, характеризующих объем</w:t>
      </w:r>
    </w:p>
    <w:bookmarkEnd w:id="1"/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sz w:val="18"/>
          <w:szCs w:val="22"/>
        </w:rPr>
        <w:t>работы</w:t>
      </w:r>
    </w:p>
    <w:p w:rsidR="005724C8" w:rsidRPr="005724C8" w:rsidRDefault="005724C8" w:rsidP="005724C8">
      <w:pPr>
        <w:rPr>
          <w:sz w:val="16"/>
        </w:rPr>
      </w:pPr>
    </w:p>
    <w:tbl>
      <w:tblPr>
        <w:tblW w:w="152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8"/>
        <w:gridCol w:w="1064"/>
        <w:gridCol w:w="1064"/>
        <w:gridCol w:w="1064"/>
        <w:gridCol w:w="1064"/>
        <w:gridCol w:w="1064"/>
        <w:gridCol w:w="798"/>
        <w:gridCol w:w="665"/>
        <w:gridCol w:w="1064"/>
        <w:gridCol w:w="1064"/>
        <w:gridCol w:w="1197"/>
        <w:gridCol w:w="1064"/>
        <w:gridCol w:w="798"/>
        <w:gridCol w:w="931"/>
        <w:gridCol w:w="798"/>
        <w:gridCol w:w="798"/>
      </w:tblGrid>
      <w:tr w:rsidR="005724C8" w:rsidRPr="005724C8" w:rsidTr="002A1CDB">
        <w:tc>
          <w:tcPr>
            <w:tcW w:w="7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Уникальный номер реестровой записи(3)</w:t>
            </w:r>
          </w:p>
        </w:tc>
        <w:tc>
          <w:tcPr>
            <w:tcW w:w="31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Показатель, характеризующий условия (формы)</w:t>
            </w:r>
          </w:p>
        </w:tc>
        <w:tc>
          <w:tcPr>
            <w:tcW w:w="8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Показатель объема работы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Размер платы (цена, тариф)</w:t>
            </w:r>
          </w:p>
        </w:tc>
      </w:tr>
      <w:tr w:rsidR="005724C8" w:rsidRPr="005724C8" w:rsidTr="002A1CDB">
        <w:trPr>
          <w:trHeight w:val="264"/>
        </w:trPr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31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наименование показателя(3)</w:t>
            </w:r>
          </w:p>
        </w:tc>
        <w:tc>
          <w:tcPr>
            <w:tcW w:w="1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единица измерения</w:t>
            </w:r>
          </w:p>
        </w:tc>
        <w:tc>
          <w:tcPr>
            <w:tcW w:w="33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значение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допустимое (возможное) отклонение(6)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 xml:space="preserve">отклонение, превышающее допустимое (возможное) </w:t>
            </w:r>
            <w:proofErr w:type="gramStart"/>
            <w:r w:rsidRPr="005724C8">
              <w:rPr>
                <w:rFonts w:ascii="Times New Roman CYR" w:hAnsi="Times New Roman CYR" w:cs="Times New Roman CYR"/>
                <w:szCs w:val="23"/>
              </w:rPr>
              <w:t>отклонен</w:t>
            </w:r>
            <w:proofErr w:type="gramEnd"/>
            <w:r w:rsidRPr="005724C8">
              <w:rPr>
                <w:rFonts w:ascii="Times New Roman CYR" w:hAnsi="Times New Roman CYR" w:cs="Times New Roman CYR"/>
                <w:szCs w:val="23"/>
              </w:rPr>
              <w:t>.(7)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причина отклонения</w:t>
            </w: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5724C8" w:rsidRPr="005724C8" w:rsidTr="002A1CDB">
        <w:trPr>
          <w:trHeight w:val="264"/>
        </w:trPr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33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5724C8" w:rsidRPr="005724C8" w:rsidTr="002A1CDB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наименование(3)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код по ОКЕИ(3)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 xml:space="preserve">утверждено в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муниципальном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задании на год(3)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 xml:space="preserve">утверждено в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муниципальном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задании на отчетную дату(4)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исполнено на отчетную дату(5)</w:t>
            </w: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5724C8" w:rsidRPr="005724C8" w:rsidTr="002A1CDB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4C8" w:rsidRPr="005724C8" w:rsidRDefault="005724C8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16</w:t>
            </w:r>
          </w:p>
        </w:tc>
      </w:tr>
      <w:tr w:rsidR="002A1CDB" w:rsidRPr="005724C8" w:rsidTr="002A1CDB">
        <w:tc>
          <w:tcPr>
            <w:tcW w:w="7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965D12" w:rsidRDefault="002A1CDB" w:rsidP="00DB09EF">
            <w:pPr>
              <w:jc w:val="both"/>
              <w:textAlignment w:val="baseline"/>
              <w:rPr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color w:val="494949"/>
                <w:sz w:val="25"/>
                <w:szCs w:val="25"/>
              </w:rPr>
              <w:br/>
            </w:r>
            <w:r w:rsidRPr="00965D12">
              <w:rPr>
                <w:b/>
                <w:bCs/>
                <w:sz w:val="25"/>
                <w:szCs w:val="25"/>
              </w:rPr>
              <w:t>949916О.99.0.</w:t>
            </w:r>
            <w:r w:rsidRPr="00793847">
              <w:rPr>
                <w:b/>
                <w:bCs/>
                <w:sz w:val="25"/>
                <w:szCs w:val="25"/>
              </w:rPr>
              <w:t>ББ77АА00000</w:t>
            </w:r>
          </w:p>
          <w:p w:rsidR="002A1CDB" w:rsidRPr="000A44D3" w:rsidRDefault="002A1CDB" w:rsidP="00DB09EF">
            <w:pPr>
              <w:pStyle w:val="a5"/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C14CD4" w:rsidRDefault="002A1CDB" w:rsidP="00DB09EF">
            <w:pPr>
              <w:jc w:val="both"/>
              <w:rPr>
                <w:bCs/>
              </w:rPr>
            </w:pPr>
            <w:r w:rsidRPr="00C14CD4">
              <w:rPr>
                <w:rFonts w:ascii="Arial" w:hAnsi="Arial" w:cs="Arial"/>
                <w:b/>
                <w:bCs/>
              </w:rPr>
              <w:br/>
            </w:r>
            <w:r w:rsidRPr="00C14CD4">
              <w:rPr>
                <w:bCs/>
              </w:rPr>
              <w:t>Виды мероприятий</w:t>
            </w:r>
          </w:p>
          <w:p w:rsidR="002A1CDB" w:rsidRPr="00C14CD4" w:rsidRDefault="002A1CDB" w:rsidP="00DB09EF">
            <w:pPr>
              <w:pStyle w:val="a5"/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C14CD4" w:rsidRDefault="002A1CDB" w:rsidP="00DB09EF">
            <w:pPr>
              <w:jc w:val="both"/>
              <w:rPr>
                <w:bCs/>
              </w:rPr>
            </w:pPr>
            <w:proofErr w:type="gramStart"/>
            <w:r w:rsidRPr="00C14CD4">
              <w:rPr>
                <w:bCs/>
              </w:rPr>
              <w:t>Культурно-массовых</w:t>
            </w:r>
            <w:proofErr w:type="gramEnd"/>
            <w:r w:rsidRPr="00C14CD4">
              <w:rPr>
                <w:bCs/>
              </w:rPr>
              <w:t xml:space="preserve"> (иной деятельности, в результате которой сохраняются, создаются, распространяются и осваиваются культурные ценности)</w:t>
            </w:r>
          </w:p>
          <w:p w:rsidR="002A1CDB" w:rsidRPr="00C14CD4" w:rsidRDefault="002A1CDB" w:rsidP="00DB09E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0A44D3" w:rsidRDefault="002A1CDB" w:rsidP="00DB09EF">
            <w:pPr>
              <w:pStyle w:val="a5"/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0A44D3" w:rsidRDefault="002A1CDB" w:rsidP="00DB09EF">
            <w:pPr>
              <w:pStyle w:val="a5"/>
            </w:pPr>
            <w:r w:rsidRPr="00D03E02">
              <w:t>На территории Российской Федерации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0A44D3" w:rsidRDefault="002A1CDB" w:rsidP="00DB09EF">
            <w:pPr>
              <w:pStyle w:val="a5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0A44D3" w:rsidRDefault="002A1CDB" w:rsidP="00DB09EF">
            <w:pPr>
              <w:pStyle w:val="a5"/>
            </w:pPr>
            <w:r>
              <w:t>Количество проведенных мероприятий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0A44D3" w:rsidRDefault="002A1CDB" w:rsidP="00DB09EF">
            <w:pPr>
              <w:pStyle w:val="a5"/>
            </w:pPr>
            <w:r>
              <w:t>Человеко-день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0A44D3" w:rsidRDefault="002A1CDB" w:rsidP="00DB09EF">
            <w:pPr>
              <w:pStyle w:val="a5"/>
            </w:pPr>
            <w:r>
              <w:t>540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5350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5350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5350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2A1CDB" w:rsidRPr="005724C8" w:rsidTr="002A1CDB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t>Количество участников мероприятий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t>Человек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t>792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6083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6083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6083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2A1CDB" w:rsidRPr="005724C8" w:rsidTr="002A1CDB">
        <w:tc>
          <w:tcPr>
            <w:tcW w:w="7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Default="002A1CDB" w:rsidP="00DB09EF">
            <w:pPr>
              <w:jc w:val="both"/>
              <w:textAlignment w:val="baseline"/>
              <w:rPr>
                <w:rFonts w:ascii="Arial" w:hAnsi="Arial" w:cs="Arial"/>
                <w:b/>
                <w:bCs/>
                <w:color w:val="494949"/>
                <w:sz w:val="25"/>
                <w:szCs w:val="25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C14CD4" w:rsidRDefault="002A1CDB" w:rsidP="00DB09E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C14CD4" w:rsidRDefault="002A1CDB" w:rsidP="00DB09EF">
            <w:pPr>
              <w:jc w:val="both"/>
              <w:rPr>
                <w:bCs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0A44D3" w:rsidRDefault="002A1CDB" w:rsidP="00DB09EF">
            <w:pPr>
              <w:pStyle w:val="a5"/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D03E02" w:rsidRDefault="002A1CDB" w:rsidP="00DB09EF">
            <w:pPr>
              <w:pStyle w:val="a5"/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0A44D3" w:rsidRDefault="002A1CDB" w:rsidP="00DB09EF">
            <w:pPr>
              <w:pStyle w:val="a5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F3634E" w:rsidRDefault="002A1CDB" w:rsidP="00DB09EF">
            <w:pPr>
              <w:pStyle w:val="a5"/>
            </w:pPr>
            <w:r>
              <w:t>Количество проведенных мероприятий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Default="002A1CDB" w:rsidP="00DB09EF">
            <w:pPr>
              <w:pStyle w:val="a5"/>
            </w:pPr>
            <w:r>
              <w:t>Час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Default="002A1CDB" w:rsidP="00DB09EF">
            <w:pPr>
              <w:pStyle w:val="a5"/>
            </w:pPr>
            <w:r>
              <w:t>356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402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402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402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2A1CDB" w:rsidRPr="005724C8" w:rsidTr="002A1CDB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t>Количество проведенных мероприятий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t>Единица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t>642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248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248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248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</w:tbl>
    <w:p w:rsid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2A1CDB" w:rsidRDefault="002A1CDB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2A1CDB" w:rsidRDefault="002A1CDB" w:rsidP="002A1CDB">
      <w:pPr>
        <w:pStyle w:val="a4"/>
        <w:jc w:val="center"/>
        <w:rPr>
          <w:rStyle w:val="a3"/>
          <w:sz w:val="22"/>
          <w:szCs w:val="22"/>
          <w:u w:val="single"/>
        </w:rPr>
      </w:pPr>
      <w:r w:rsidRPr="004F0662">
        <w:rPr>
          <w:rStyle w:val="a3"/>
          <w:sz w:val="22"/>
          <w:szCs w:val="22"/>
        </w:rPr>
        <w:t xml:space="preserve">Раздел </w:t>
      </w:r>
      <w:r>
        <w:rPr>
          <w:rStyle w:val="a3"/>
          <w:sz w:val="22"/>
          <w:szCs w:val="22"/>
        </w:rPr>
        <w:t>____</w:t>
      </w:r>
      <w:r>
        <w:rPr>
          <w:rStyle w:val="a3"/>
          <w:sz w:val="22"/>
          <w:szCs w:val="22"/>
          <w:u w:val="single"/>
        </w:rPr>
        <w:t>2_____</w:t>
      </w:r>
    </w:p>
    <w:p w:rsidR="002A1CDB" w:rsidRDefault="002A1CDB" w:rsidP="002A1CDB"/>
    <w:p w:rsidR="002A1CDB" w:rsidRPr="0083578F" w:rsidRDefault="00A94B48" w:rsidP="002A1CDB">
      <w:r>
        <w:rPr>
          <w:noProof/>
        </w:rPr>
        <w:pict>
          <v:shape id="_x0000_s1038" type="#_x0000_t202" style="position:absolute;margin-left:552.8pt;margin-top:11.75pt;width:125.75pt;height:75.25pt;z-index:-251648000;visibility:visible;mso-wrap-distance-left:34.3pt;mso-wrap-distance-right:61.9pt;mso-wrap-distance-bottom:71.6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" filled="f" stroked="f">
            <v:textbox style="mso-next-textbox:#_x0000_s1038" inset="0,0,0,0">
              <w:txbxContent>
                <w:p w:rsidR="002A1CDB" w:rsidRDefault="002A1CDB" w:rsidP="002A1CDB">
                  <w:pPr>
                    <w:spacing w:line="302" w:lineRule="exact"/>
                    <w:jc w:val="right"/>
                  </w:pPr>
                  <w:r>
                    <w:rPr>
                      <w:rStyle w:val="2Exact"/>
                      <w:rFonts w:eastAsia="Microsoft Sans Serif"/>
                    </w:rPr>
                    <w:t xml:space="preserve">Код по </w:t>
                  </w:r>
                  <w:proofErr w:type="spellStart"/>
                  <w:proofErr w:type="gramStart"/>
                  <w:r>
                    <w:rPr>
                      <w:rStyle w:val="2Exact"/>
                      <w:rFonts w:eastAsia="Microsoft Sans Serif"/>
                    </w:rPr>
                    <w:t>по</w:t>
                  </w:r>
                  <w:proofErr w:type="spellEnd"/>
                  <w:proofErr w:type="gramEnd"/>
                  <w:r>
                    <w:rPr>
                      <w:rStyle w:val="2Exact"/>
                      <w:rFonts w:eastAsia="Microsoft Sans Serif"/>
                    </w:rPr>
                    <w:t xml:space="preserve"> общероссийскому базовому (отраслевому) перечню, региональному перечню</w:t>
                  </w:r>
                </w:p>
              </w:txbxContent>
            </v:textbox>
            <w10:wrap type="square" side="left" anchorx="margin"/>
          </v:shape>
        </w:pict>
      </w:r>
      <w:r w:rsidRPr="00A94B48">
        <w:rPr>
          <w:rFonts w:ascii="Microsoft Sans Serif" w:hAnsi="Microsoft Sans Serif" w:cs="Microsoft Sans Serif"/>
          <w:noProof/>
          <w:sz w:val="24"/>
          <w:szCs w:val="24"/>
        </w:rPr>
        <w:pict>
          <v:shape id="_x0000_s1039" type="#_x0000_t202" style="position:absolute;margin-left:688.55pt;margin-top:.5pt;width:53.3pt;height:72.9pt;z-index:-251646976;visibility:visible;mso-wrap-distance-left:168.7pt;mso-wrap-distance-top:12.2pt;mso-wrap-distance-right:5pt;mso-wrap-distance-bottom:87.1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" filled="f">
            <v:textbox style="mso-next-textbox:#_x0000_s1039" inset="0,0,0,0">
              <w:txbxContent>
                <w:p w:rsidR="002A1CDB" w:rsidRDefault="002A1CDB" w:rsidP="002A1CDB">
                  <w:pPr>
                    <w:ind w:left="142"/>
                    <w:textAlignment w:val="baseline"/>
                    <w:rPr>
                      <w:rFonts w:ascii="Arial" w:hAnsi="Arial" w:cs="Arial"/>
                      <w:b/>
                      <w:bCs/>
                      <w:color w:val="494949"/>
                      <w:sz w:val="25"/>
                      <w:szCs w:val="25"/>
                    </w:rPr>
                  </w:pPr>
                </w:p>
                <w:p w:rsidR="002A1CDB" w:rsidRPr="00965D12" w:rsidRDefault="002A1CDB" w:rsidP="002A1CDB">
                  <w:pPr>
                    <w:ind w:left="142"/>
                    <w:textAlignment w:val="baseline"/>
                    <w:rPr>
                      <w:b/>
                      <w:bCs/>
                      <w:sz w:val="25"/>
                      <w:szCs w:val="25"/>
                    </w:rPr>
                  </w:pPr>
                  <w:r w:rsidRPr="00965D12">
                    <w:rPr>
                      <w:b/>
                      <w:bCs/>
                      <w:sz w:val="25"/>
                      <w:szCs w:val="25"/>
                    </w:rPr>
                    <w:t>47.0</w:t>
                  </w:r>
                  <w:r>
                    <w:rPr>
                      <w:b/>
                      <w:bCs/>
                      <w:sz w:val="25"/>
                      <w:szCs w:val="25"/>
                    </w:rPr>
                    <w:t>16</w:t>
                  </w:r>
                  <w:r w:rsidRPr="00965D12">
                    <w:rPr>
                      <w:b/>
                      <w:bCs/>
                      <w:sz w:val="25"/>
                      <w:szCs w:val="25"/>
                    </w:rPr>
                    <w:t>.0</w:t>
                  </w:r>
                </w:p>
                <w:p w:rsidR="002A1CDB" w:rsidRPr="00CF6ED7" w:rsidRDefault="002A1CDB" w:rsidP="002A1CDB">
                  <w:pPr>
                    <w:ind w:left="142" w:right="73"/>
                  </w:pPr>
                </w:p>
              </w:txbxContent>
            </v:textbox>
            <w10:wrap type="square" side="left" anchorx="margin"/>
          </v:shape>
        </w:pict>
      </w:r>
      <w:r w:rsidR="002A1CDB" w:rsidRPr="0083578F">
        <w:t xml:space="preserve">Наименование муниципальной услуги </w:t>
      </w:r>
      <w:r w:rsidR="002A1CDB">
        <w:rPr>
          <w:b/>
          <w:u w:val="single"/>
        </w:rPr>
        <w:t>Показ (организация показа) концертных программ</w:t>
      </w:r>
    </w:p>
    <w:p w:rsidR="002A1CDB" w:rsidRPr="008626A2" w:rsidRDefault="002A1CDB" w:rsidP="002A1CDB">
      <w:pPr>
        <w:tabs>
          <w:tab w:val="left" w:leader="underscore" w:pos="10488"/>
        </w:tabs>
        <w:spacing w:line="307" w:lineRule="exact"/>
        <w:jc w:val="both"/>
      </w:pPr>
      <w:r>
        <w:t xml:space="preserve">2. </w:t>
      </w:r>
      <w:r w:rsidRPr="008626A2">
        <w:t>Категории потребителей муниципальной услуги</w:t>
      </w:r>
      <w:r>
        <w:t xml:space="preserve"> </w:t>
      </w:r>
      <w:r w:rsidRPr="00F0771B">
        <w:rPr>
          <w:b/>
          <w:u w:val="single"/>
        </w:rPr>
        <w:t>Физические лица</w:t>
      </w:r>
    </w:p>
    <w:p w:rsidR="002A1CDB" w:rsidRDefault="002A1CDB" w:rsidP="002A1CDB">
      <w:pPr>
        <w:autoSpaceDE w:val="0"/>
        <w:autoSpaceDN w:val="0"/>
        <w:adjustRightInd w:val="0"/>
      </w:pPr>
      <w:r>
        <w:t>3. Сведения о фактическом достижении показателей,  характеризующих  объем</w:t>
      </w:r>
    </w:p>
    <w:p w:rsidR="002A1CDB" w:rsidRDefault="002A1CDB" w:rsidP="002A1CDB">
      <w:pPr>
        <w:autoSpaceDE w:val="0"/>
        <w:autoSpaceDN w:val="0"/>
        <w:adjustRightInd w:val="0"/>
      </w:pPr>
      <w:r>
        <w:t>и (или) качество работы</w:t>
      </w:r>
    </w:p>
    <w:p w:rsidR="002A1CDB" w:rsidRDefault="002A1CDB" w:rsidP="002A1CDB">
      <w:pPr>
        <w:autoSpaceDE w:val="0"/>
        <w:autoSpaceDN w:val="0"/>
        <w:adjustRightInd w:val="0"/>
      </w:pPr>
      <w:r>
        <w:t xml:space="preserve"> 3.1 Сведения  о  фактическом  достижении  показателей,  характеризующих</w:t>
      </w:r>
    </w:p>
    <w:p w:rsidR="002A1CDB" w:rsidRDefault="002A1CDB" w:rsidP="002A1CDB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>
        <w:t>качество работы</w:t>
      </w:r>
    </w:p>
    <w:p w:rsidR="002A1CDB" w:rsidRDefault="002A1CDB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tbl>
      <w:tblPr>
        <w:tblpPr w:leftFromText="180" w:rightFromText="180" w:vertAnchor="text" w:horzAnchor="margin" w:tblpY="331"/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92"/>
        <w:gridCol w:w="1019"/>
        <w:gridCol w:w="1458"/>
        <w:gridCol w:w="581"/>
        <w:gridCol w:w="1019"/>
        <w:gridCol w:w="1019"/>
        <w:gridCol w:w="1019"/>
        <w:gridCol w:w="1019"/>
        <w:gridCol w:w="1019"/>
        <w:gridCol w:w="1274"/>
        <w:gridCol w:w="1401"/>
        <w:gridCol w:w="892"/>
        <w:gridCol w:w="764"/>
        <w:gridCol w:w="1019"/>
        <w:gridCol w:w="893"/>
      </w:tblGrid>
      <w:tr w:rsidR="00DE2161" w:rsidRPr="005724C8" w:rsidTr="00DE2161"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Уникальный номер реестровой записи(3)</w:t>
            </w:r>
          </w:p>
        </w:tc>
        <w:tc>
          <w:tcPr>
            <w:tcW w:w="30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0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9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Показатель качества работы</w:t>
            </w:r>
          </w:p>
        </w:tc>
      </w:tr>
      <w:tr w:rsidR="00DE2161" w:rsidRPr="005724C8" w:rsidTr="00DE2161">
        <w:trPr>
          <w:trHeight w:val="276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30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20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наименование показателя(3)</w:t>
            </w:r>
          </w:p>
        </w:tc>
        <w:tc>
          <w:tcPr>
            <w:tcW w:w="20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единица измерения</w:t>
            </w:r>
          </w:p>
        </w:tc>
        <w:tc>
          <w:tcPr>
            <w:tcW w:w="3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значение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допустимое (возможное) отклонение(6)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отклонение, превышающее допустимое (возможное) отклонение(7)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6"/>
              </w:rPr>
              <w:t>причина отклонения</w:t>
            </w:r>
          </w:p>
        </w:tc>
      </w:tr>
      <w:tr w:rsidR="00DE2161" w:rsidRPr="005724C8" w:rsidTr="00DE2161">
        <w:trPr>
          <w:trHeight w:val="18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_____</w:t>
            </w:r>
          </w:p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(наименование показателя(3))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_____</w:t>
            </w:r>
          </w:p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(наименование показателя(3))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_____</w:t>
            </w:r>
          </w:p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(наименование показателя(3</w:t>
            </w: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lastRenderedPageBreak/>
              <w:t>))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lastRenderedPageBreak/>
              <w:t>_____</w:t>
            </w:r>
          </w:p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(наименование показателя(3))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_____</w:t>
            </w:r>
          </w:p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(наименование показателя(3))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20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3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  <w:tr w:rsidR="00DE2161" w:rsidRPr="005724C8" w:rsidTr="00DE2161"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наименование(3)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код по ОКЕИ(3)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 xml:space="preserve">утверждено в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муниципальном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</w:t>
            </w: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задании на год(3)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 xml:space="preserve">утверждено в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муниципальном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</w:t>
            </w: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задании на отчетную дату(4)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исполнено на отчетную дату(5)</w:t>
            </w: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  <w:tr w:rsidR="00DE2161" w:rsidRPr="005724C8" w:rsidTr="00DE2161"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lastRenderedPageBreak/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3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</w:rPr>
            </w:pPr>
            <w:r w:rsidRPr="005724C8">
              <w:rPr>
                <w:rFonts w:ascii="Times New Roman CYR" w:hAnsi="Times New Roman CYR" w:cs="Times New Roman CYR"/>
                <w:sz w:val="18"/>
                <w:szCs w:val="22"/>
              </w:rPr>
              <w:t>15</w:t>
            </w:r>
          </w:p>
        </w:tc>
      </w:tr>
      <w:tr w:rsidR="00DE2161" w:rsidRPr="005724C8" w:rsidTr="00DE2161"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965D12" w:rsidRDefault="00DE2161" w:rsidP="00DE2161">
            <w:pPr>
              <w:jc w:val="both"/>
              <w:textAlignment w:val="baseline"/>
              <w:rPr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color w:val="494949"/>
                <w:sz w:val="25"/>
                <w:szCs w:val="25"/>
              </w:rPr>
              <w:br/>
            </w:r>
            <w:r>
              <w:t xml:space="preserve"> </w:t>
            </w:r>
            <w:r w:rsidRPr="001D4ECF">
              <w:rPr>
                <w:b/>
                <w:bCs/>
                <w:sz w:val="25"/>
                <w:szCs w:val="25"/>
              </w:rPr>
              <w:t>900100О.99.0.ББ81АА00000</w:t>
            </w:r>
          </w:p>
          <w:p w:rsidR="00DE2161" w:rsidRPr="000A44D3" w:rsidRDefault="00DE2161" w:rsidP="00DE2161">
            <w:pPr>
              <w:pStyle w:val="a5"/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1D4ECF" w:rsidRDefault="00DE2161" w:rsidP="00DE2161">
            <w:pPr>
              <w:jc w:val="both"/>
            </w:pPr>
            <w:r w:rsidRPr="00C14CD4">
              <w:rPr>
                <w:rFonts w:ascii="Arial" w:hAnsi="Arial" w:cs="Arial"/>
                <w:b/>
                <w:bCs/>
              </w:rPr>
              <w:br/>
            </w:r>
            <w:r w:rsidRPr="001D4ECF">
              <w:t>Виды (формы</w:t>
            </w:r>
            <w:proofErr w:type="gramStart"/>
            <w:r w:rsidRPr="001D4ECF">
              <w:t>)к</w:t>
            </w:r>
            <w:proofErr w:type="gramEnd"/>
            <w:r w:rsidRPr="001D4ECF">
              <w:t>онцертных программ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C14CD4" w:rsidRDefault="00DE2161" w:rsidP="00DE2161">
            <w:pPr>
              <w:jc w:val="both"/>
              <w:rPr>
                <w:bCs/>
              </w:rPr>
            </w:pPr>
          </w:p>
          <w:p w:rsidR="00DE2161" w:rsidRPr="00C14CD4" w:rsidRDefault="00DE2161" w:rsidP="00DE216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E2161">
            <w:pPr>
              <w:pStyle w:val="a5"/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653AD" w:rsidRDefault="00DE2161" w:rsidP="00DE2161">
            <w:pPr>
              <w:jc w:val="both"/>
              <w:rPr>
                <w:bCs/>
              </w:rPr>
            </w:pPr>
            <w:r w:rsidRPr="000653AD">
              <w:rPr>
                <w:bCs/>
              </w:rPr>
              <w:br/>
              <w:t xml:space="preserve"> </w:t>
            </w:r>
            <w:r>
              <w:rPr>
                <w:bCs/>
              </w:rPr>
              <w:t>Стационар</w:t>
            </w:r>
            <w:r w:rsidRPr="000653AD">
              <w:rPr>
                <w:bCs/>
              </w:rPr>
              <w:t xml:space="preserve"> </w:t>
            </w:r>
          </w:p>
          <w:p w:rsidR="00DE2161" w:rsidRPr="000653AD" w:rsidRDefault="00DE2161" w:rsidP="00DE2161">
            <w:pPr>
              <w:pStyle w:val="a5"/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E2161">
            <w:pPr>
              <w:pStyle w:val="a5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E2161">
            <w:pPr>
              <w:pStyle w:val="a5"/>
            </w:pPr>
            <w:proofErr w:type="spellStart"/>
            <w:r w:rsidRPr="001D4ECF">
              <w:t>Заполняемость</w:t>
            </w:r>
            <w:proofErr w:type="spellEnd"/>
            <w:r w:rsidRPr="001D4ECF">
              <w:t xml:space="preserve"> зала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E2161">
            <w:pPr>
              <w:pStyle w:val="a5"/>
            </w:pPr>
            <w:r>
              <w:t>Процент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E2161">
            <w:pPr>
              <w:pStyle w:val="a5"/>
            </w:pPr>
            <w:r>
              <w:t>744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  <w:tr w:rsidR="00DE2161" w:rsidRPr="005724C8" w:rsidTr="00DE2161"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 w:rsidRPr="00A1687A">
              <w:t>Интенсивность обновления текущего репертуара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t>Единица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t>642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50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AB1606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50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AB1606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50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  <w:tr w:rsidR="00DE2161" w:rsidRPr="005724C8" w:rsidTr="00DE2161"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Default="00DE2161" w:rsidP="00DE2161">
            <w:pPr>
              <w:jc w:val="both"/>
              <w:textAlignment w:val="baseline"/>
              <w:rPr>
                <w:rFonts w:ascii="Arial" w:hAnsi="Arial" w:cs="Arial"/>
                <w:b/>
                <w:bCs/>
                <w:color w:val="494949"/>
                <w:sz w:val="25"/>
                <w:szCs w:val="25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C14CD4" w:rsidRDefault="00DE2161" w:rsidP="00DE2161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C14CD4" w:rsidRDefault="00DE2161" w:rsidP="00DE2161">
            <w:pPr>
              <w:jc w:val="both"/>
              <w:rPr>
                <w:bCs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E2161">
            <w:pPr>
              <w:pStyle w:val="a5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653AD" w:rsidRDefault="00DE2161" w:rsidP="00DE2161">
            <w:pPr>
              <w:jc w:val="both"/>
              <w:rPr>
                <w:bCs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E2161">
            <w:pPr>
              <w:pStyle w:val="a5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E2161">
            <w:pPr>
              <w:pStyle w:val="a5"/>
            </w:pPr>
            <w:r w:rsidRPr="00A1687A">
              <w:t>Количество концертов с участием штатных коллективов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Default="00DE2161" w:rsidP="00DE2161">
            <w:pPr>
              <w:pStyle w:val="a5"/>
            </w:pPr>
            <w:r>
              <w:t>Единица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Default="00DE2161" w:rsidP="00DE2161">
            <w:pPr>
              <w:pStyle w:val="a5"/>
            </w:pPr>
            <w:r>
              <w:t>642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50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AB1606" w:rsidP="00AB160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50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AB1606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  <w:r>
              <w:rPr>
                <w:rFonts w:ascii="Times New Roman CYR" w:hAnsi="Times New Roman CYR" w:cs="Times New Roman CYR"/>
                <w:sz w:val="16"/>
              </w:rPr>
              <w:t>50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161" w:rsidRPr="005724C8" w:rsidRDefault="00DE2161" w:rsidP="00DE216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</w:rPr>
            </w:pPr>
          </w:p>
        </w:tc>
      </w:tr>
    </w:tbl>
    <w:p w:rsidR="002A1CDB" w:rsidRDefault="002A1CDB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2A1CDB" w:rsidRPr="005724C8" w:rsidRDefault="002A1CDB" w:rsidP="002A1CDB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sz w:val="18"/>
          <w:szCs w:val="22"/>
        </w:rPr>
        <w:t>3.2. Сведения о фактическом достижении показателей, характеризующих объем</w:t>
      </w:r>
    </w:p>
    <w:p w:rsidR="002A1CDB" w:rsidRPr="005724C8" w:rsidRDefault="002A1CDB" w:rsidP="002A1CDB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sz w:val="18"/>
          <w:szCs w:val="22"/>
        </w:rPr>
        <w:t>работы</w:t>
      </w:r>
    </w:p>
    <w:p w:rsidR="002A1CDB" w:rsidRPr="005724C8" w:rsidRDefault="002A1CDB" w:rsidP="002A1CDB">
      <w:pPr>
        <w:rPr>
          <w:sz w:val="16"/>
        </w:rPr>
      </w:pPr>
    </w:p>
    <w:tbl>
      <w:tblPr>
        <w:tblW w:w="152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98"/>
        <w:gridCol w:w="1064"/>
        <w:gridCol w:w="1064"/>
        <w:gridCol w:w="1064"/>
        <w:gridCol w:w="1064"/>
        <w:gridCol w:w="1064"/>
        <w:gridCol w:w="798"/>
        <w:gridCol w:w="665"/>
        <w:gridCol w:w="1064"/>
        <w:gridCol w:w="1064"/>
        <w:gridCol w:w="1197"/>
        <w:gridCol w:w="1064"/>
        <w:gridCol w:w="798"/>
        <w:gridCol w:w="931"/>
        <w:gridCol w:w="798"/>
        <w:gridCol w:w="798"/>
      </w:tblGrid>
      <w:tr w:rsidR="002A1CDB" w:rsidRPr="005724C8" w:rsidTr="00DB09EF">
        <w:tc>
          <w:tcPr>
            <w:tcW w:w="7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Уникальный номер реестровой записи(3)</w:t>
            </w:r>
          </w:p>
        </w:tc>
        <w:tc>
          <w:tcPr>
            <w:tcW w:w="31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Показатель, характеризующий содержание работы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Показатель, характеризующий условия (формы)</w:t>
            </w:r>
          </w:p>
        </w:tc>
        <w:tc>
          <w:tcPr>
            <w:tcW w:w="8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Показатель объема работы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Размер платы (цена, тариф)</w:t>
            </w:r>
          </w:p>
        </w:tc>
      </w:tr>
      <w:tr w:rsidR="002A1CDB" w:rsidRPr="005724C8" w:rsidTr="00DB09EF">
        <w:trPr>
          <w:trHeight w:val="264"/>
        </w:trPr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31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наименование показателя(3)</w:t>
            </w:r>
          </w:p>
        </w:tc>
        <w:tc>
          <w:tcPr>
            <w:tcW w:w="1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единица измерения</w:t>
            </w:r>
          </w:p>
        </w:tc>
        <w:tc>
          <w:tcPr>
            <w:tcW w:w="33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значение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допустимое (возможное) отклонение(6)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 xml:space="preserve">отклонение, превышающее допустимое (возможное) </w:t>
            </w:r>
            <w:proofErr w:type="gramStart"/>
            <w:r w:rsidRPr="005724C8">
              <w:rPr>
                <w:rFonts w:ascii="Times New Roman CYR" w:hAnsi="Times New Roman CYR" w:cs="Times New Roman CYR"/>
                <w:szCs w:val="23"/>
              </w:rPr>
              <w:t>отклонен</w:t>
            </w:r>
            <w:proofErr w:type="gramEnd"/>
            <w:r w:rsidRPr="005724C8">
              <w:rPr>
                <w:rFonts w:ascii="Times New Roman CYR" w:hAnsi="Times New Roman CYR" w:cs="Times New Roman CYR"/>
                <w:szCs w:val="23"/>
              </w:rPr>
              <w:t>.(7)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причина отклонения</w:t>
            </w: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2A1CDB" w:rsidRPr="005724C8" w:rsidTr="00DB09EF">
        <w:trPr>
          <w:trHeight w:val="264"/>
        </w:trPr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_____</w:t>
            </w:r>
          </w:p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(наименование показателя(3))</w:t>
            </w: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33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2A1CDB" w:rsidRPr="005724C8" w:rsidTr="00DB09EF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наименование(3)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код по ОКЕИ(3)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 xml:space="preserve">утверждено в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муниципальном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задании на год(3)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 xml:space="preserve">утверждено в </w:t>
            </w:r>
            <w:r w:rsidRPr="005724C8">
              <w:rPr>
                <w:rFonts w:ascii="Times New Roman CYR" w:hAnsi="Times New Roman CYR" w:cs="Times New Roman CYR"/>
                <w:bCs/>
                <w:color w:val="26282F"/>
                <w:sz w:val="18"/>
              </w:rPr>
              <w:t>муниципальном</w:t>
            </w:r>
            <w:r w:rsidRPr="005724C8">
              <w:rPr>
                <w:rFonts w:ascii="Times New Roman CYR" w:hAnsi="Times New Roman CYR" w:cs="Times New Roman CYR"/>
                <w:szCs w:val="23"/>
              </w:rPr>
              <w:t xml:space="preserve"> задании на отчетную дату(4)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исполнено на отчетную дату(5)</w:t>
            </w: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  <w:tr w:rsidR="002A1CDB" w:rsidRPr="005724C8" w:rsidTr="00DB09EF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1CDB" w:rsidRPr="005724C8" w:rsidRDefault="002A1CDB" w:rsidP="00DB09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3"/>
              </w:rPr>
            </w:pPr>
            <w:r w:rsidRPr="005724C8">
              <w:rPr>
                <w:rFonts w:ascii="Times New Roman CYR" w:hAnsi="Times New Roman CYR" w:cs="Times New Roman CYR"/>
                <w:szCs w:val="23"/>
              </w:rPr>
              <w:t>16</w:t>
            </w:r>
          </w:p>
        </w:tc>
      </w:tr>
      <w:tr w:rsidR="00DE2161" w:rsidRPr="005724C8" w:rsidTr="00DB09EF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965D12" w:rsidRDefault="00DE2161" w:rsidP="00DB09EF">
            <w:pPr>
              <w:jc w:val="both"/>
              <w:textAlignment w:val="baseline"/>
              <w:rPr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color w:val="494949"/>
                <w:sz w:val="25"/>
                <w:szCs w:val="25"/>
              </w:rPr>
              <w:br/>
            </w:r>
            <w:r w:rsidRPr="00A1687A">
              <w:rPr>
                <w:b/>
                <w:bCs/>
                <w:sz w:val="25"/>
                <w:szCs w:val="25"/>
              </w:rPr>
              <w:t>9001</w:t>
            </w:r>
            <w:r w:rsidRPr="00A1687A">
              <w:rPr>
                <w:b/>
                <w:bCs/>
                <w:sz w:val="25"/>
                <w:szCs w:val="25"/>
              </w:rPr>
              <w:lastRenderedPageBreak/>
              <w:t>00О.99.0.ББ81АА00000</w:t>
            </w:r>
          </w:p>
          <w:p w:rsidR="00DE2161" w:rsidRPr="000A44D3" w:rsidRDefault="00DE2161" w:rsidP="00DB09EF">
            <w:pPr>
              <w:pStyle w:val="a5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C14CD4" w:rsidRDefault="00DE2161" w:rsidP="00DB09EF">
            <w:pPr>
              <w:jc w:val="both"/>
              <w:rPr>
                <w:bCs/>
              </w:rPr>
            </w:pPr>
            <w:r w:rsidRPr="00C14CD4">
              <w:rPr>
                <w:rFonts w:ascii="Arial" w:hAnsi="Arial" w:cs="Arial"/>
                <w:b/>
                <w:bCs/>
              </w:rPr>
              <w:lastRenderedPageBreak/>
              <w:br/>
            </w:r>
            <w:r w:rsidRPr="00A1687A">
              <w:rPr>
                <w:bCs/>
              </w:rPr>
              <w:t>Виды (формы)</w:t>
            </w:r>
            <w:r>
              <w:rPr>
                <w:bCs/>
              </w:rPr>
              <w:t xml:space="preserve"> </w:t>
            </w:r>
            <w:r w:rsidRPr="00A1687A">
              <w:rPr>
                <w:bCs/>
              </w:rPr>
              <w:lastRenderedPageBreak/>
              <w:t>концертных программ</w:t>
            </w:r>
          </w:p>
          <w:p w:rsidR="00DE2161" w:rsidRPr="00C14CD4" w:rsidRDefault="00DE2161" w:rsidP="00DB09EF">
            <w:pPr>
              <w:pStyle w:val="a5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C14CD4" w:rsidRDefault="00DE2161" w:rsidP="00DB09EF">
            <w:pPr>
              <w:jc w:val="both"/>
            </w:pPr>
            <w:r>
              <w:lastRenderedPageBreak/>
              <w:t>С учетом всех форм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B09EF">
            <w:pPr>
              <w:pStyle w:val="a5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B09EF">
            <w:pPr>
              <w:pStyle w:val="a5"/>
            </w:pPr>
            <w:r>
              <w:t>Стационар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B09EF">
            <w:pPr>
              <w:pStyle w:val="a5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B09EF">
            <w:pPr>
              <w:pStyle w:val="a5"/>
            </w:pPr>
            <w:r>
              <w:t xml:space="preserve">Число </w:t>
            </w:r>
            <w:r>
              <w:lastRenderedPageBreak/>
              <w:t>зрителей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B09EF">
            <w:pPr>
              <w:pStyle w:val="a5"/>
            </w:pPr>
            <w:r>
              <w:lastRenderedPageBreak/>
              <w:t>Челове</w:t>
            </w:r>
            <w:r>
              <w:lastRenderedPageBreak/>
              <w:t>к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0A44D3" w:rsidRDefault="00DE2161" w:rsidP="00DB09EF">
            <w:pPr>
              <w:pStyle w:val="a5"/>
            </w:pPr>
            <w:r>
              <w:lastRenderedPageBreak/>
              <w:t>792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3277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3277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AB1606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  <w:r>
              <w:rPr>
                <w:rFonts w:ascii="Times New Roman CYR" w:hAnsi="Times New Roman CYR" w:cs="Times New Roman CYR"/>
                <w:szCs w:val="23"/>
              </w:rPr>
              <w:t>3277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61" w:rsidRPr="005724C8" w:rsidRDefault="00DE2161" w:rsidP="00DB09E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161" w:rsidRPr="005724C8" w:rsidRDefault="00DE2161" w:rsidP="009765B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Cs w:val="23"/>
              </w:rPr>
            </w:pPr>
          </w:p>
        </w:tc>
      </w:tr>
    </w:tbl>
    <w:p w:rsidR="002A1CDB" w:rsidRDefault="002A1CDB" w:rsidP="002A1CDB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sz w:val="18"/>
          <w:szCs w:val="22"/>
        </w:rPr>
        <w:t>Руководитель</w:t>
      </w: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sz w:val="18"/>
          <w:szCs w:val="22"/>
        </w:rPr>
        <w:t xml:space="preserve">(уполномоченное лицо) </w:t>
      </w:r>
      <w:proofErr w:type="spellStart"/>
      <w:r w:rsidRPr="005724C8">
        <w:rPr>
          <w:rFonts w:ascii="Courier New" w:hAnsi="Courier New" w:cs="Courier New"/>
          <w:sz w:val="18"/>
          <w:szCs w:val="22"/>
        </w:rPr>
        <w:t>____</w:t>
      </w:r>
      <w:r w:rsidR="009765B6">
        <w:rPr>
          <w:rFonts w:ascii="Courier New" w:hAnsi="Courier New" w:cs="Courier New"/>
          <w:sz w:val="18"/>
          <w:szCs w:val="22"/>
          <w:u w:val="single"/>
        </w:rPr>
        <w:t>Директор</w:t>
      </w:r>
      <w:proofErr w:type="spellEnd"/>
      <w:r w:rsidRPr="005724C8">
        <w:rPr>
          <w:rFonts w:ascii="Courier New" w:hAnsi="Courier New" w:cs="Courier New"/>
          <w:sz w:val="18"/>
          <w:szCs w:val="22"/>
        </w:rPr>
        <w:t>___ ___________ _______</w:t>
      </w:r>
      <w:r w:rsidR="009765B6">
        <w:rPr>
          <w:rFonts w:ascii="Courier New" w:hAnsi="Courier New" w:cs="Courier New"/>
          <w:sz w:val="18"/>
          <w:szCs w:val="22"/>
          <w:u w:val="single"/>
        </w:rPr>
        <w:t>Д. С. Киселев</w:t>
      </w:r>
      <w:r w:rsidRPr="005724C8">
        <w:rPr>
          <w:rFonts w:ascii="Courier New" w:hAnsi="Courier New" w:cs="Courier New"/>
          <w:sz w:val="18"/>
          <w:szCs w:val="22"/>
        </w:rPr>
        <w:t>_____</w:t>
      </w: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sz w:val="18"/>
          <w:szCs w:val="22"/>
        </w:rPr>
        <w:t xml:space="preserve">                        (должность)    (подпись)   (расшифровка подписи)</w:t>
      </w:r>
    </w:p>
    <w:p w:rsidR="005724C8" w:rsidRPr="005724C8" w:rsidRDefault="005724C8" w:rsidP="005724C8">
      <w:pPr>
        <w:rPr>
          <w:sz w:val="16"/>
        </w:rPr>
      </w:pP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sz w:val="18"/>
          <w:szCs w:val="22"/>
        </w:rPr>
        <w:t>"</w:t>
      </w:r>
      <w:r w:rsidR="00992B71">
        <w:rPr>
          <w:rFonts w:ascii="Courier New" w:hAnsi="Courier New" w:cs="Courier New"/>
          <w:sz w:val="18"/>
          <w:szCs w:val="22"/>
        </w:rPr>
        <w:t>20</w:t>
      </w:r>
      <w:r w:rsidRPr="005724C8">
        <w:rPr>
          <w:rFonts w:ascii="Courier New" w:hAnsi="Courier New" w:cs="Courier New"/>
          <w:sz w:val="18"/>
          <w:szCs w:val="22"/>
        </w:rPr>
        <w:t xml:space="preserve">" </w:t>
      </w:r>
      <w:r w:rsidR="00992B71">
        <w:rPr>
          <w:rFonts w:ascii="Courier New" w:hAnsi="Courier New" w:cs="Courier New"/>
          <w:sz w:val="18"/>
          <w:szCs w:val="22"/>
        </w:rPr>
        <w:t xml:space="preserve">февраля </w:t>
      </w:r>
      <w:r w:rsidRPr="005724C8">
        <w:rPr>
          <w:rFonts w:ascii="Courier New" w:hAnsi="Courier New" w:cs="Courier New"/>
          <w:sz w:val="18"/>
          <w:szCs w:val="22"/>
        </w:rPr>
        <w:t>20</w:t>
      </w:r>
      <w:r w:rsidR="00992B71">
        <w:rPr>
          <w:rFonts w:ascii="Courier New" w:hAnsi="Courier New" w:cs="Courier New"/>
          <w:sz w:val="18"/>
          <w:szCs w:val="22"/>
        </w:rPr>
        <w:t>20</w:t>
      </w:r>
      <w:r w:rsidRPr="005724C8">
        <w:rPr>
          <w:rFonts w:ascii="Courier New" w:hAnsi="Courier New" w:cs="Courier New"/>
          <w:sz w:val="18"/>
          <w:szCs w:val="22"/>
        </w:rPr>
        <w:t xml:space="preserve"> г.</w:t>
      </w:r>
    </w:p>
    <w:p w:rsidR="005724C8" w:rsidRPr="005724C8" w:rsidRDefault="005724C8" w:rsidP="005724C8">
      <w:pPr>
        <w:rPr>
          <w:sz w:val="16"/>
        </w:rPr>
      </w:pPr>
    </w:p>
    <w:p w:rsidR="005724C8" w:rsidRPr="005724C8" w:rsidRDefault="005724C8" w:rsidP="005724C8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22"/>
        </w:rPr>
      </w:pPr>
      <w:r w:rsidRPr="005724C8">
        <w:rPr>
          <w:rFonts w:ascii="Courier New" w:hAnsi="Courier New" w:cs="Courier New"/>
          <w:sz w:val="18"/>
          <w:szCs w:val="22"/>
        </w:rPr>
        <w:t>______________________________</w:t>
      </w:r>
    </w:p>
    <w:p w:rsidR="005724C8" w:rsidRPr="005724C8" w:rsidRDefault="005724C8" w:rsidP="005724C8">
      <w:pPr>
        <w:rPr>
          <w:sz w:val="16"/>
        </w:rPr>
      </w:pPr>
      <w:bookmarkStart w:id="2" w:name="sub_2011"/>
      <w:r w:rsidRPr="005724C8">
        <w:rPr>
          <w:sz w:val="16"/>
        </w:rPr>
        <w:t xml:space="preserve">(1) Указывается номер </w:t>
      </w:r>
      <w:r w:rsidRPr="005724C8">
        <w:rPr>
          <w:bCs/>
          <w:color w:val="26282F"/>
          <w:sz w:val="16"/>
        </w:rPr>
        <w:t>муниципального</w:t>
      </w:r>
      <w:r w:rsidRPr="005724C8">
        <w:rPr>
          <w:sz w:val="16"/>
        </w:rPr>
        <w:t xml:space="preserve"> задания, по которому формируется отчет.</w:t>
      </w:r>
    </w:p>
    <w:p w:rsidR="005724C8" w:rsidRPr="005724C8" w:rsidRDefault="005724C8" w:rsidP="005724C8">
      <w:pPr>
        <w:rPr>
          <w:sz w:val="16"/>
        </w:rPr>
      </w:pPr>
      <w:bookmarkStart w:id="3" w:name="sub_20222"/>
      <w:bookmarkEnd w:id="2"/>
      <w:r w:rsidRPr="005724C8">
        <w:rPr>
          <w:sz w:val="16"/>
        </w:rPr>
        <w:t xml:space="preserve">(2) Формируется при установлении </w:t>
      </w:r>
      <w:r w:rsidRPr="005724C8">
        <w:rPr>
          <w:bCs/>
          <w:color w:val="26282F"/>
          <w:sz w:val="16"/>
        </w:rPr>
        <w:t>муниципального</w:t>
      </w:r>
      <w:r w:rsidRPr="005724C8">
        <w:rPr>
          <w:sz w:val="16"/>
        </w:rPr>
        <w:t xml:space="preserve"> задания на оказание </w:t>
      </w:r>
      <w:r w:rsidRPr="005724C8">
        <w:rPr>
          <w:bCs/>
          <w:color w:val="26282F"/>
          <w:sz w:val="16"/>
        </w:rPr>
        <w:t>муниципальной</w:t>
      </w:r>
      <w:r w:rsidRPr="005724C8">
        <w:rPr>
          <w:sz w:val="16"/>
        </w:rPr>
        <w:t xml:space="preserve"> услуги (услуг) и выполнение работы (работ) и содержит требования к оказанию </w:t>
      </w:r>
      <w:r w:rsidRPr="005724C8">
        <w:rPr>
          <w:bCs/>
          <w:color w:val="26282F"/>
          <w:sz w:val="16"/>
        </w:rPr>
        <w:t>муниципальной</w:t>
      </w:r>
      <w:r w:rsidRPr="005724C8">
        <w:rPr>
          <w:sz w:val="16"/>
        </w:rPr>
        <w:t xml:space="preserve"> услуги (услуг) и выполнению работы (работ) раздельно по каждой из </w:t>
      </w:r>
      <w:r w:rsidRPr="005724C8">
        <w:rPr>
          <w:bCs/>
          <w:color w:val="26282F"/>
          <w:sz w:val="16"/>
        </w:rPr>
        <w:t>муниципальных</w:t>
      </w:r>
      <w:r w:rsidRPr="005724C8">
        <w:rPr>
          <w:sz w:val="16"/>
        </w:rPr>
        <w:t xml:space="preserve"> услуг (работ) с указанием порядкового номера раздела.</w:t>
      </w:r>
    </w:p>
    <w:p w:rsidR="005724C8" w:rsidRPr="005724C8" w:rsidRDefault="005724C8" w:rsidP="005724C8">
      <w:pPr>
        <w:rPr>
          <w:sz w:val="16"/>
        </w:rPr>
      </w:pPr>
      <w:bookmarkStart w:id="4" w:name="sub_20333"/>
      <w:bookmarkEnd w:id="3"/>
      <w:r w:rsidRPr="005724C8">
        <w:rPr>
          <w:sz w:val="16"/>
        </w:rPr>
        <w:t xml:space="preserve">(3) Формируется в соответствии с </w:t>
      </w:r>
      <w:r w:rsidRPr="005724C8">
        <w:rPr>
          <w:bCs/>
          <w:color w:val="26282F"/>
          <w:sz w:val="16"/>
        </w:rPr>
        <w:t>муниципальным</w:t>
      </w:r>
      <w:r w:rsidRPr="005724C8">
        <w:rPr>
          <w:sz w:val="16"/>
        </w:rPr>
        <w:t xml:space="preserve"> заданием.</w:t>
      </w:r>
    </w:p>
    <w:p w:rsidR="005724C8" w:rsidRPr="005724C8" w:rsidRDefault="005724C8" w:rsidP="005724C8">
      <w:pPr>
        <w:rPr>
          <w:sz w:val="16"/>
        </w:rPr>
      </w:pPr>
      <w:bookmarkStart w:id="5" w:name="sub_20444"/>
      <w:bookmarkEnd w:id="4"/>
      <w:r w:rsidRPr="005724C8">
        <w:rPr>
          <w:sz w:val="16"/>
        </w:rPr>
        <w:t xml:space="preserve">(4) Заполняется в случае установления органом, осуществляющим функции и полномочия учредителя, требования о представлении промежуточного отчета о выполнении </w:t>
      </w:r>
      <w:r w:rsidRPr="005724C8">
        <w:rPr>
          <w:bCs/>
          <w:color w:val="26282F"/>
          <w:sz w:val="16"/>
        </w:rPr>
        <w:t>муниципального</w:t>
      </w:r>
      <w:r w:rsidRPr="005724C8">
        <w:rPr>
          <w:sz w:val="16"/>
        </w:rPr>
        <w:t xml:space="preserve"> задания. </w:t>
      </w:r>
      <w:proofErr w:type="gramStart"/>
      <w:r w:rsidRPr="005724C8">
        <w:rPr>
          <w:sz w:val="16"/>
        </w:rPr>
        <w:t xml:space="preserve">При установлении показателя достижения результатов выполнения </w:t>
      </w:r>
      <w:r w:rsidRPr="005724C8">
        <w:rPr>
          <w:bCs/>
          <w:color w:val="26282F"/>
          <w:sz w:val="16"/>
        </w:rPr>
        <w:t>муниципального</w:t>
      </w:r>
      <w:r w:rsidRPr="005724C8">
        <w:rPr>
          <w:sz w:val="16"/>
        </w:rPr>
        <w:t xml:space="preserve"> задания на отчетную дату в процентах от годового объема оказания </w:t>
      </w:r>
      <w:r w:rsidRPr="005724C8">
        <w:rPr>
          <w:bCs/>
          <w:color w:val="26282F"/>
          <w:sz w:val="16"/>
        </w:rPr>
        <w:t>муниципальной</w:t>
      </w:r>
      <w:r w:rsidRPr="005724C8">
        <w:rPr>
          <w:sz w:val="16"/>
        </w:rPr>
        <w:t xml:space="preserve"> услуги (выполнения работы) рассчитывается путем умножения годового объема </w:t>
      </w:r>
      <w:r w:rsidRPr="005724C8">
        <w:rPr>
          <w:bCs/>
          <w:color w:val="26282F"/>
          <w:sz w:val="16"/>
        </w:rPr>
        <w:t>муниципальной</w:t>
      </w:r>
      <w:r w:rsidRPr="005724C8">
        <w:rPr>
          <w:sz w:val="16"/>
        </w:rPr>
        <w:t xml:space="preserve"> услуги (работы) на установленный процент достижения результатов выполнения </w:t>
      </w:r>
      <w:r w:rsidRPr="005724C8">
        <w:rPr>
          <w:bCs/>
          <w:color w:val="26282F"/>
          <w:sz w:val="16"/>
        </w:rPr>
        <w:t>муниципального</w:t>
      </w:r>
      <w:r w:rsidRPr="005724C8">
        <w:rPr>
          <w:sz w:val="16"/>
        </w:rPr>
        <w:t xml:space="preserve"> задания на отчетную дату, в том числе с учетом неравномерного оказания </w:t>
      </w:r>
      <w:r w:rsidRPr="005724C8">
        <w:rPr>
          <w:bCs/>
          <w:color w:val="26282F"/>
          <w:sz w:val="16"/>
        </w:rPr>
        <w:t>муниципальных</w:t>
      </w:r>
      <w:r w:rsidRPr="005724C8">
        <w:rPr>
          <w:sz w:val="16"/>
        </w:rPr>
        <w:t xml:space="preserve"> услуг (выполнения работ) в течение календарного года.</w:t>
      </w:r>
      <w:proofErr w:type="gramEnd"/>
      <w:r w:rsidRPr="005724C8">
        <w:rPr>
          <w:sz w:val="16"/>
        </w:rPr>
        <w:t xml:space="preserve"> При установлении </w:t>
      </w:r>
      <w:proofErr w:type="gramStart"/>
      <w:r w:rsidRPr="005724C8">
        <w:rPr>
          <w:sz w:val="16"/>
        </w:rPr>
        <w:t xml:space="preserve">показателя достижения результатов выполнения </w:t>
      </w:r>
      <w:r w:rsidRPr="005724C8">
        <w:rPr>
          <w:bCs/>
          <w:color w:val="26282F"/>
          <w:sz w:val="16"/>
        </w:rPr>
        <w:t>муниципального</w:t>
      </w:r>
      <w:r w:rsidRPr="005724C8">
        <w:rPr>
          <w:sz w:val="16"/>
        </w:rPr>
        <w:t xml:space="preserve"> задания</w:t>
      </w:r>
      <w:proofErr w:type="gramEnd"/>
      <w:r w:rsidRPr="005724C8">
        <w:rPr>
          <w:sz w:val="16"/>
        </w:rPr>
        <w:t xml:space="preserve"> на отчетную дату в абсолютных величинах заполняется в соответствии с </w:t>
      </w:r>
      <w:r w:rsidRPr="005724C8">
        <w:rPr>
          <w:bCs/>
          <w:color w:val="26282F"/>
          <w:sz w:val="16"/>
        </w:rPr>
        <w:t>муниципальным</w:t>
      </w:r>
      <w:r w:rsidRPr="005724C8">
        <w:rPr>
          <w:sz w:val="16"/>
        </w:rPr>
        <w:t xml:space="preserve"> заданием (в том числе с учетом неравномерного оказания </w:t>
      </w:r>
      <w:r w:rsidRPr="005724C8">
        <w:rPr>
          <w:bCs/>
          <w:color w:val="26282F"/>
          <w:sz w:val="16"/>
        </w:rPr>
        <w:t>муниципального</w:t>
      </w:r>
      <w:r w:rsidRPr="005724C8">
        <w:rPr>
          <w:sz w:val="16"/>
        </w:rPr>
        <w:t xml:space="preserve"> услуг (выполнения работ) в течение календарного года).</w:t>
      </w:r>
    </w:p>
    <w:p w:rsidR="005724C8" w:rsidRPr="005724C8" w:rsidRDefault="005724C8" w:rsidP="005724C8">
      <w:pPr>
        <w:rPr>
          <w:sz w:val="16"/>
        </w:rPr>
      </w:pPr>
      <w:bookmarkStart w:id="6" w:name="sub_20555"/>
      <w:bookmarkEnd w:id="5"/>
      <w:r w:rsidRPr="005724C8">
        <w:rPr>
          <w:sz w:val="16"/>
        </w:rPr>
        <w:t>(5) В предварительном отчете в этой графе указываются показатели качества и объема, запланированные к исполнению по завершении текущего финансового года.</w:t>
      </w:r>
    </w:p>
    <w:p w:rsidR="005724C8" w:rsidRPr="005724C8" w:rsidRDefault="005724C8" w:rsidP="005724C8">
      <w:pPr>
        <w:rPr>
          <w:sz w:val="16"/>
        </w:rPr>
      </w:pPr>
      <w:bookmarkStart w:id="7" w:name="sub_20666"/>
      <w:bookmarkEnd w:id="6"/>
      <w:proofErr w:type="gramStart"/>
      <w:r w:rsidRPr="005724C8">
        <w:rPr>
          <w:sz w:val="16"/>
        </w:rPr>
        <w:t xml:space="preserve">(6) Рассчитывается путем умножения значения показателя объема и (или) качества </w:t>
      </w:r>
      <w:r w:rsidRPr="005724C8">
        <w:rPr>
          <w:bCs/>
          <w:color w:val="26282F"/>
          <w:sz w:val="16"/>
        </w:rPr>
        <w:t>муниципальной</w:t>
      </w:r>
      <w:r w:rsidRPr="005724C8">
        <w:rPr>
          <w:sz w:val="16"/>
        </w:rPr>
        <w:t xml:space="preserve"> услуги (работы), установленного в </w:t>
      </w:r>
      <w:r w:rsidRPr="005724C8">
        <w:rPr>
          <w:bCs/>
          <w:color w:val="26282F"/>
          <w:sz w:val="16"/>
        </w:rPr>
        <w:t>муниципальном</w:t>
      </w:r>
      <w:r w:rsidRPr="005724C8">
        <w:rPr>
          <w:sz w:val="16"/>
        </w:rPr>
        <w:t xml:space="preserve"> задании (графа 10), на установленное в </w:t>
      </w:r>
      <w:r w:rsidRPr="005724C8">
        <w:rPr>
          <w:bCs/>
          <w:color w:val="26282F"/>
          <w:sz w:val="16"/>
        </w:rPr>
        <w:t>муниципальном</w:t>
      </w:r>
      <w:r w:rsidRPr="005724C8">
        <w:rPr>
          <w:sz w:val="16"/>
        </w:rPr>
        <w:t xml:space="preserve"> задании значение допустимого (возможного) отклонения от установленных показателей качества (объема) </w:t>
      </w:r>
      <w:r w:rsidRPr="005724C8">
        <w:rPr>
          <w:bCs/>
          <w:color w:val="26282F"/>
          <w:sz w:val="16"/>
        </w:rPr>
        <w:t>муниципальной</w:t>
      </w:r>
      <w:r w:rsidRPr="005724C8">
        <w:rPr>
          <w:sz w:val="16"/>
        </w:rPr>
        <w:t xml:space="preserve"> услуги (работы), в пределах которого </w:t>
      </w:r>
      <w:r w:rsidRPr="005724C8">
        <w:rPr>
          <w:bCs/>
          <w:color w:val="26282F"/>
          <w:sz w:val="16"/>
        </w:rPr>
        <w:t>муниципального</w:t>
      </w:r>
      <w:r w:rsidRPr="005724C8">
        <w:rPr>
          <w:sz w:val="16"/>
        </w:rPr>
        <w:t xml:space="preserve"> задание считается выполненным (в процентах), при установлении допустимого (возможного) отклонения от установленных показателей качества (объема) </w:t>
      </w:r>
      <w:r w:rsidRPr="005724C8">
        <w:rPr>
          <w:bCs/>
          <w:color w:val="26282F"/>
          <w:sz w:val="16"/>
        </w:rPr>
        <w:t>муниципальной</w:t>
      </w:r>
      <w:r w:rsidRPr="005724C8">
        <w:rPr>
          <w:sz w:val="16"/>
        </w:rPr>
        <w:t xml:space="preserve"> услуги (работы) в абсолютных</w:t>
      </w:r>
      <w:proofErr w:type="gramEnd"/>
      <w:r w:rsidRPr="005724C8">
        <w:rPr>
          <w:sz w:val="16"/>
        </w:rPr>
        <w:t xml:space="preserve"> </w:t>
      </w:r>
      <w:proofErr w:type="gramStart"/>
      <w:r w:rsidRPr="005724C8">
        <w:rPr>
          <w:sz w:val="16"/>
        </w:rPr>
        <w:t>величинах</w:t>
      </w:r>
      <w:proofErr w:type="gramEnd"/>
      <w:r w:rsidRPr="005724C8">
        <w:rPr>
          <w:sz w:val="16"/>
        </w:rPr>
        <w:t xml:space="preserve"> заполняется в соответствии с муниципальным заданием. Значение указывается в единицах измерения показателя, установленных в </w:t>
      </w:r>
      <w:r w:rsidRPr="005724C8">
        <w:rPr>
          <w:bCs/>
          <w:color w:val="26282F"/>
          <w:sz w:val="16"/>
        </w:rPr>
        <w:t>муниципальном</w:t>
      </w:r>
      <w:r w:rsidRPr="005724C8">
        <w:rPr>
          <w:sz w:val="16"/>
        </w:rPr>
        <w:t xml:space="preserve"> задании (графа 8), в целых единицах. Значение менее 0,5 единицы отбрасывается, а 0,5 единицы и более округляется до целой единицы. В случае если единицей объема работы является работа в целом, показатели граф 13 и 14 пунктов 3.1 и 3.2 не рассчитываются.</w:t>
      </w:r>
    </w:p>
    <w:p w:rsidR="005724C8" w:rsidRPr="005724C8" w:rsidRDefault="005724C8" w:rsidP="005724C8">
      <w:pPr>
        <w:rPr>
          <w:sz w:val="16"/>
        </w:rPr>
      </w:pPr>
      <w:bookmarkStart w:id="8" w:name="sub_20777"/>
      <w:bookmarkEnd w:id="7"/>
      <w:r w:rsidRPr="005724C8">
        <w:rPr>
          <w:sz w:val="16"/>
        </w:rPr>
        <w:t>(7) Рассчитывается при формировании отчета за год как разница показателей граф 10, 12 и 13.».</w:t>
      </w:r>
    </w:p>
    <w:bookmarkEnd w:id="8"/>
    <w:p w:rsidR="0062071F" w:rsidRPr="005724C8" w:rsidRDefault="0062071F">
      <w:pPr>
        <w:rPr>
          <w:sz w:val="16"/>
        </w:rPr>
      </w:pPr>
    </w:p>
    <w:sectPr w:rsidR="0062071F" w:rsidRPr="005724C8" w:rsidSect="004E589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72A94"/>
    <w:multiLevelType w:val="multilevel"/>
    <w:tmpl w:val="CF4C46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724C8"/>
    <w:rsid w:val="000005C5"/>
    <w:rsid w:val="00000EB9"/>
    <w:rsid w:val="000012A3"/>
    <w:rsid w:val="00001A65"/>
    <w:rsid w:val="00001C3E"/>
    <w:rsid w:val="00002725"/>
    <w:rsid w:val="0000317D"/>
    <w:rsid w:val="00004BB2"/>
    <w:rsid w:val="000051E1"/>
    <w:rsid w:val="000053C8"/>
    <w:rsid w:val="0000616D"/>
    <w:rsid w:val="000062F8"/>
    <w:rsid w:val="00006400"/>
    <w:rsid w:val="0000683B"/>
    <w:rsid w:val="000068B6"/>
    <w:rsid w:val="00006AFB"/>
    <w:rsid w:val="00006C79"/>
    <w:rsid w:val="0000748B"/>
    <w:rsid w:val="00007576"/>
    <w:rsid w:val="000103D5"/>
    <w:rsid w:val="00011031"/>
    <w:rsid w:val="000115B2"/>
    <w:rsid w:val="00012471"/>
    <w:rsid w:val="00012AB3"/>
    <w:rsid w:val="00012D12"/>
    <w:rsid w:val="00013373"/>
    <w:rsid w:val="0001348B"/>
    <w:rsid w:val="00013A80"/>
    <w:rsid w:val="0001465E"/>
    <w:rsid w:val="000146FA"/>
    <w:rsid w:val="00014752"/>
    <w:rsid w:val="00014BD3"/>
    <w:rsid w:val="000152EA"/>
    <w:rsid w:val="00015A90"/>
    <w:rsid w:val="000160AC"/>
    <w:rsid w:val="00016359"/>
    <w:rsid w:val="00016748"/>
    <w:rsid w:val="00016A4B"/>
    <w:rsid w:val="0002071E"/>
    <w:rsid w:val="000211F7"/>
    <w:rsid w:val="000213EE"/>
    <w:rsid w:val="00021B26"/>
    <w:rsid w:val="00022544"/>
    <w:rsid w:val="00022A06"/>
    <w:rsid w:val="00022B2E"/>
    <w:rsid w:val="0002356B"/>
    <w:rsid w:val="00023EC7"/>
    <w:rsid w:val="00024017"/>
    <w:rsid w:val="00024718"/>
    <w:rsid w:val="00024AAC"/>
    <w:rsid w:val="00025087"/>
    <w:rsid w:val="00025296"/>
    <w:rsid w:val="00026873"/>
    <w:rsid w:val="000269B4"/>
    <w:rsid w:val="00027121"/>
    <w:rsid w:val="00027162"/>
    <w:rsid w:val="00027684"/>
    <w:rsid w:val="00027919"/>
    <w:rsid w:val="00027EA5"/>
    <w:rsid w:val="00030B6E"/>
    <w:rsid w:val="00030D2D"/>
    <w:rsid w:val="0003342F"/>
    <w:rsid w:val="00033E0F"/>
    <w:rsid w:val="00034650"/>
    <w:rsid w:val="00035062"/>
    <w:rsid w:val="00035766"/>
    <w:rsid w:val="00035FC6"/>
    <w:rsid w:val="000370A8"/>
    <w:rsid w:val="000372F3"/>
    <w:rsid w:val="00040077"/>
    <w:rsid w:val="00040BD9"/>
    <w:rsid w:val="00040C5B"/>
    <w:rsid w:val="00042614"/>
    <w:rsid w:val="000428ED"/>
    <w:rsid w:val="00043060"/>
    <w:rsid w:val="0004409D"/>
    <w:rsid w:val="000443BF"/>
    <w:rsid w:val="00045FD6"/>
    <w:rsid w:val="000460BE"/>
    <w:rsid w:val="00046219"/>
    <w:rsid w:val="00046BB4"/>
    <w:rsid w:val="00047794"/>
    <w:rsid w:val="00050AF1"/>
    <w:rsid w:val="00051460"/>
    <w:rsid w:val="000522A3"/>
    <w:rsid w:val="00052443"/>
    <w:rsid w:val="00052B18"/>
    <w:rsid w:val="00053B3E"/>
    <w:rsid w:val="00054708"/>
    <w:rsid w:val="000547E8"/>
    <w:rsid w:val="00054924"/>
    <w:rsid w:val="00054986"/>
    <w:rsid w:val="00054D90"/>
    <w:rsid w:val="000550F6"/>
    <w:rsid w:val="000560EB"/>
    <w:rsid w:val="00056AFB"/>
    <w:rsid w:val="00056FAC"/>
    <w:rsid w:val="00057BE5"/>
    <w:rsid w:val="00060011"/>
    <w:rsid w:val="0006033C"/>
    <w:rsid w:val="00060DFA"/>
    <w:rsid w:val="00061462"/>
    <w:rsid w:val="000637C7"/>
    <w:rsid w:val="00064C28"/>
    <w:rsid w:val="00065350"/>
    <w:rsid w:val="0006562F"/>
    <w:rsid w:val="000661DB"/>
    <w:rsid w:val="000673B0"/>
    <w:rsid w:val="00067C6A"/>
    <w:rsid w:val="00070296"/>
    <w:rsid w:val="000703F1"/>
    <w:rsid w:val="00070AE8"/>
    <w:rsid w:val="00070D29"/>
    <w:rsid w:val="00071DAE"/>
    <w:rsid w:val="00072AE7"/>
    <w:rsid w:val="00074A96"/>
    <w:rsid w:val="00074CB3"/>
    <w:rsid w:val="00074D47"/>
    <w:rsid w:val="00075AF9"/>
    <w:rsid w:val="00075C05"/>
    <w:rsid w:val="000762D7"/>
    <w:rsid w:val="000777F1"/>
    <w:rsid w:val="00077D8E"/>
    <w:rsid w:val="00077F20"/>
    <w:rsid w:val="00077F70"/>
    <w:rsid w:val="000800AE"/>
    <w:rsid w:val="00080C85"/>
    <w:rsid w:val="00081C70"/>
    <w:rsid w:val="00081C78"/>
    <w:rsid w:val="00083F67"/>
    <w:rsid w:val="00084197"/>
    <w:rsid w:val="00085DCC"/>
    <w:rsid w:val="00086A9E"/>
    <w:rsid w:val="00087724"/>
    <w:rsid w:val="000905CE"/>
    <w:rsid w:val="00090634"/>
    <w:rsid w:val="00090C9A"/>
    <w:rsid w:val="00090F5D"/>
    <w:rsid w:val="000913D3"/>
    <w:rsid w:val="0009155A"/>
    <w:rsid w:val="00091A14"/>
    <w:rsid w:val="00091DBB"/>
    <w:rsid w:val="00092C8A"/>
    <w:rsid w:val="0009412A"/>
    <w:rsid w:val="0009503E"/>
    <w:rsid w:val="00095166"/>
    <w:rsid w:val="000955A0"/>
    <w:rsid w:val="00095E31"/>
    <w:rsid w:val="00096929"/>
    <w:rsid w:val="0009694A"/>
    <w:rsid w:val="00097101"/>
    <w:rsid w:val="000A00E5"/>
    <w:rsid w:val="000A0524"/>
    <w:rsid w:val="000A07B8"/>
    <w:rsid w:val="000A09DD"/>
    <w:rsid w:val="000A22F4"/>
    <w:rsid w:val="000A255B"/>
    <w:rsid w:val="000A34FC"/>
    <w:rsid w:val="000A3C98"/>
    <w:rsid w:val="000A505B"/>
    <w:rsid w:val="000A6076"/>
    <w:rsid w:val="000A76D2"/>
    <w:rsid w:val="000B0183"/>
    <w:rsid w:val="000B02E7"/>
    <w:rsid w:val="000B1629"/>
    <w:rsid w:val="000B1F34"/>
    <w:rsid w:val="000B2EF3"/>
    <w:rsid w:val="000B2FE7"/>
    <w:rsid w:val="000B405F"/>
    <w:rsid w:val="000B406D"/>
    <w:rsid w:val="000B44DC"/>
    <w:rsid w:val="000B44F8"/>
    <w:rsid w:val="000B47EF"/>
    <w:rsid w:val="000B5904"/>
    <w:rsid w:val="000B5D5E"/>
    <w:rsid w:val="000B5DB6"/>
    <w:rsid w:val="000B6C3D"/>
    <w:rsid w:val="000B714A"/>
    <w:rsid w:val="000B74F6"/>
    <w:rsid w:val="000B76F4"/>
    <w:rsid w:val="000C0500"/>
    <w:rsid w:val="000C0912"/>
    <w:rsid w:val="000C1CE4"/>
    <w:rsid w:val="000C458F"/>
    <w:rsid w:val="000C6561"/>
    <w:rsid w:val="000C6DB0"/>
    <w:rsid w:val="000C7472"/>
    <w:rsid w:val="000C76E0"/>
    <w:rsid w:val="000C7A5C"/>
    <w:rsid w:val="000C7ABB"/>
    <w:rsid w:val="000C7E9A"/>
    <w:rsid w:val="000D1977"/>
    <w:rsid w:val="000D1A7A"/>
    <w:rsid w:val="000D237F"/>
    <w:rsid w:val="000D2641"/>
    <w:rsid w:val="000D344E"/>
    <w:rsid w:val="000D3916"/>
    <w:rsid w:val="000D4B9E"/>
    <w:rsid w:val="000D5130"/>
    <w:rsid w:val="000D5532"/>
    <w:rsid w:val="000D736F"/>
    <w:rsid w:val="000D73F7"/>
    <w:rsid w:val="000D788B"/>
    <w:rsid w:val="000E1E03"/>
    <w:rsid w:val="000E21D6"/>
    <w:rsid w:val="000E2B0F"/>
    <w:rsid w:val="000E64B8"/>
    <w:rsid w:val="000E7AB6"/>
    <w:rsid w:val="000F02BE"/>
    <w:rsid w:val="000F104B"/>
    <w:rsid w:val="000F120A"/>
    <w:rsid w:val="000F15E3"/>
    <w:rsid w:val="000F2D5A"/>
    <w:rsid w:val="000F346E"/>
    <w:rsid w:val="000F3B15"/>
    <w:rsid w:val="000F3FD7"/>
    <w:rsid w:val="000F4B29"/>
    <w:rsid w:val="000F58C0"/>
    <w:rsid w:val="000F5D54"/>
    <w:rsid w:val="000F73FA"/>
    <w:rsid w:val="000F74D4"/>
    <w:rsid w:val="000F7603"/>
    <w:rsid w:val="0010080E"/>
    <w:rsid w:val="00100F3F"/>
    <w:rsid w:val="001011CC"/>
    <w:rsid w:val="00101805"/>
    <w:rsid w:val="00101846"/>
    <w:rsid w:val="0010188A"/>
    <w:rsid w:val="001020AB"/>
    <w:rsid w:val="00102554"/>
    <w:rsid w:val="001025FD"/>
    <w:rsid w:val="00103B41"/>
    <w:rsid w:val="001041C5"/>
    <w:rsid w:val="00104845"/>
    <w:rsid w:val="00104E5E"/>
    <w:rsid w:val="00105529"/>
    <w:rsid w:val="00105E68"/>
    <w:rsid w:val="00106193"/>
    <w:rsid w:val="00106737"/>
    <w:rsid w:val="001109CD"/>
    <w:rsid w:val="00112375"/>
    <w:rsid w:val="00112544"/>
    <w:rsid w:val="0011269D"/>
    <w:rsid w:val="0011276D"/>
    <w:rsid w:val="00112989"/>
    <w:rsid w:val="00112F7A"/>
    <w:rsid w:val="001132FC"/>
    <w:rsid w:val="001133BC"/>
    <w:rsid w:val="0011522E"/>
    <w:rsid w:val="00116EE3"/>
    <w:rsid w:val="0011716F"/>
    <w:rsid w:val="00120583"/>
    <w:rsid w:val="00120A4F"/>
    <w:rsid w:val="00122224"/>
    <w:rsid w:val="001227EF"/>
    <w:rsid w:val="001241FA"/>
    <w:rsid w:val="0012431C"/>
    <w:rsid w:val="001248A0"/>
    <w:rsid w:val="00124B11"/>
    <w:rsid w:val="0012542D"/>
    <w:rsid w:val="00125A33"/>
    <w:rsid w:val="00126009"/>
    <w:rsid w:val="00126BF6"/>
    <w:rsid w:val="001277B9"/>
    <w:rsid w:val="001277E2"/>
    <w:rsid w:val="00130A0C"/>
    <w:rsid w:val="00131015"/>
    <w:rsid w:val="00131190"/>
    <w:rsid w:val="0013128F"/>
    <w:rsid w:val="001315EE"/>
    <w:rsid w:val="001319A2"/>
    <w:rsid w:val="001324C9"/>
    <w:rsid w:val="00132882"/>
    <w:rsid w:val="00133CFE"/>
    <w:rsid w:val="00133FB3"/>
    <w:rsid w:val="00134071"/>
    <w:rsid w:val="00134C31"/>
    <w:rsid w:val="00134C56"/>
    <w:rsid w:val="00134E29"/>
    <w:rsid w:val="00135480"/>
    <w:rsid w:val="00135932"/>
    <w:rsid w:val="00136312"/>
    <w:rsid w:val="00136886"/>
    <w:rsid w:val="00136B5F"/>
    <w:rsid w:val="00140800"/>
    <w:rsid w:val="00140A67"/>
    <w:rsid w:val="00141118"/>
    <w:rsid w:val="00141708"/>
    <w:rsid w:val="00141BAF"/>
    <w:rsid w:val="00142067"/>
    <w:rsid w:val="0014210C"/>
    <w:rsid w:val="0014257C"/>
    <w:rsid w:val="00142F01"/>
    <w:rsid w:val="001435A6"/>
    <w:rsid w:val="00143613"/>
    <w:rsid w:val="00143F8D"/>
    <w:rsid w:val="00143FA3"/>
    <w:rsid w:val="00144BC0"/>
    <w:rsid w:val="001450A3"/>
    <w:rsid w:val="001451F9"/>
    <w:rsid w:val="00145B61"/>
    <w:rsid w:val="00146098"/>
    <w:rsid w:val="0014685D"/>
    <w:rsid w:val="00146BCD"/>
    <w:rsid w:val="00146D45"/>
    <w:rsid w:val="00150CF6"/>
    <w:rsid w:val="001517A0"/>
    <w:rsid w:val="00151F2D"/>
    <w:rsid w:val="00152215"/>
    <w:rsid w:val="00152378"/>
    <w:rsid w:val="00152C7A"/>
    <w:rsid w:val="0015321E"/>
    <w:rsid w:val="00153C63"/>
    <w:rsid w:val="0015404F"/>
    <w:rsid w:val="0015408F"/>
    <w:rsid w:val="001541AF"/>
    <w:rsid w:val="0015493A"/>
    <w:rsid w:val="00154C8B"/>
    <w:rsid w:val="00155196"/>
    <w:rsid w:val="00155F17"/>
    <w:rsid w:val="00155F91"/>
    <w:rsid w:val="001571F4"/>
    <w:rsid w:val="0015762B"/>
    <w:rsid w:val="00157BF6"/>
    <w:rsid w:val="00157DAE"/>
    <w:rsid w:val="00160012"/>
    <w:rsid w:val="0016032C"/>
    <w:rsid w:val="00161A02"/>
    <w:rsid w:val="00162B8E"/>
    <w:rsid w:val="00162EF1"/>
    <w:rsid w:val="00163D7A"/>
    <w:rsid w:val="00164518"/>
    <w:rsid w:val="001647F2"/>
    <w:rsid w:val="001712A4"/>
    <w:rsid w:val="00173278"/>
    <w:rsid w:val="00173384"/>
    <w:rsid w:val="00173620"/>
    <w:rsid w:val="0017379F"/>
    <w:rsid w:val="00174032"/>
    <w:rsid w:val="001742EF"/>
    <w:rsid w:val="00174A08"/>
    <w:rsid w:val="00174E4F"/>
    <w:rsid w:val="00175D38"/>
    <w:rsid w:val="00176C94"/>
    <w:rsid w:val="00177800"/>
    <w:rsid w:val="00177E96"/>
    <w:rsid w:val="00180F3F"/>
    <w:rsid w:val="00181F69"/>
    <w:rsid w:val="00182A6B"/>
    <w:rsid w:val="0018309E"/>
    <w:rsid w:val="001830A6"/>
    <w:rsid w:val="00183316"/>
    <w:rsid w:val="00183F96"/>
    <w:rsid w:val="00184482"/>
    <w:rsid w:val="00184A05"/>
    <w:rsid w:val="00185729"/>
    <w:rsid w:val="001867A7"/>
    <w:rsid w:val="00186B3E"/>
    <w:rsid w:val="001876C1"/>
    <w:rsid w:val="00187FF6"/>
    <w:rsid w:val="00190920"/>
    <w:rsid w:val="00190E25"/>
    <w:rsid w:val="0019216E"/>
    <w:rsid w:val="001927C4"/>
    <w:rsid w:val="00192834"/>
    <w:rsid w:val="0019392E"/>
    <w:rsid w:val="00193B4A"/>
    <w:rsid w:val="00194366"/>
    <w:rsid w:val="00194CF1"/>
    <w:rsid w:val="00195021"/>
    <w:rsid w:val="001954E6"/>
    <w:rsid w:val="001969CF"/>
    <w:rsid w:val="001A05B0"/>
    <w:rsid w:val="001A0743"/>
    <w:rsid w:val="001A0C3A"/>
    <w:rsid w:val="001A2ADD"/>
    <w:rsid w:val="001A33AD"/>
    <w:rsid w:val="001A477B"/>
    <w:rsid w:val="001A4C42"/>
    <w:rsid w:val="001A5165"/>
    <w:rsid w:val="001A58C6"/>
    <w:rsid w:val="001A5929"/>
    <w:rsid w:val="001A6198"/>
    <w:rsid w:val="001A716D"/>
    <w:rsid w:val="001B0372"/>
    <w:rsid w:val="001B049E"/>
    <w:rsid w:val="001B0D88"/>
    <w:rsid w:val="001B1BFA"/>
    <w:rsid w:val="001B1CED"/>
    <w:rsid w:val="001B2933"/>
    <w:rsid w:val="001B5B61"/>
    <w:rsid w:val="001B5D56"/>
    <w:rsid w:val="001B6C57"/>
    <w:rsid w:val="001C00B0"/>
    <w:rsid w:val="001C0F48"/>
    <w:rsid w:val="001C0FE3"/>
    <w:rsid w:val="001C1C86"/>
    <w:rsid w:val="001C1F0B"/>
    <w:rsid w:val="001C383F"/>
    <w:rsid w:val="001C3849"/>
    <w:rsid w:val="001C3C9A"/>
    <w:rsid w:val="001C5EEE"/>
    <w:rsid w:val="001C61EE"/>
    <w:rsid w:val="001C6367"/>
    <w:rsid w:val="001C6724"/>
    <w:rsid w:val="001C675C"/>
    <w:rsid w:val="001C6D0E"/>
    <w:rsid w:val="001C75AF"/>
    <w:rsid w:val="001C7A2B"/>
    <w:rsid w:val="001D041C"/>
    <w:rsid w:val="001D39C7"/>
    <w:rsid w:val="001D4018"/>
    <w:rsid w:val="001D433B"/>
    <w:rsid w:val="001D4676"/>
    <w:rsid w:val="001D4957"/>
    <w:rsid w:val="001D4F74"/>
    <w:rsid w:val="001D4F79"/>
    <w:rsid w:val="001D5A6E"/>
    <w:rsid w:val="001D6656"/>
    <w:rsid w:val="001D6A97"/>
    <w:rsid w:val="001D7169"/>
    <w:rsid w:val="001D7786"/>
    <w:rsid w:val="001D779F"/>
    <w:rsid w:val="001E0C80"/>
    <w:rsid w:val="001E0D0F"/>
    <w:rsid w:val="001E2244"/>
    <w:rsid w:val="001E2B50"/>
    <w:rsid w:val="001E2CE9"/>
    <w:rsid w:val="001E3635"/>
    <w:rsid w:val="001E42D1"/>
    <w:rsid w:val="001E4E23"/>
    <w:rsid w:val="001E4FB0"/>
    <w:rsid w:val="001E522B"/>
    <w:rsid w:val="001E5CCA"/>
    <w:rsid w:val="001E628B"/>
    <w:rsid w:val="001E6407"/>
    <w:rsid w:val="001E6F7F"/>
    <w:rsid w:val="001F1503"/>
    <w:rsid w:val="001F2294"/>
    <w:rsid w:val="001F29B9"/>
    <w:rsid w:val="001F2CB3"/>
    <w:rsid w:val="001F3050"/>
    <w:rsid w:val="001F4393"/>
    <w:rsid w:val="001F4D44"/>
    <w:rsid w:val="001F4FE6"/>
    <w:rsid w:val="001F6025"/>
    <w:rsid w:val="001F64FD"/>
    <w:rsid w:val="001F679C"/>
    <w:rsid w:val="001F6981"/>
    <w:rsid w:val="001F6B91"/>
    <w:rsid w:val="001F6D52"/>
    <w:rsid w:val="001F6DD1"/>
    <w:rsid w:val="001F7D2D"/>
    <w:rsid w:val="002001D1"/>
    <w:rsid w:val="00200786"/>
    <w:rsid w:val="00200AAF"/>
    <w:rsid w:val="00201064"/>
    <w:rsid w:val="00201722"/>
    <w:rsid w:val="00201A9D"/>
    <w:rsid w:val="00201AA9"/>
    <w:rsid w:val="00202606"/>
    <w:rsid w:val="00203000"/>
    <w:rsid w:val="00204068"/>
    <w:rsid w:val="00204440"/>
    <w:rsid w:val="00204F01"/>
    <w:rsid w:val="0020596D"/>
    <w:rsid w:val="00205C1C"/>
    <w:rsid w:val="00205DA2"/>
    <w:rsid w:val="00206329"/>
    <w:rsid w:val="00207063"/>
    <w:rsid w:val="002077D9"/>
    <w:rsid w:val="00211327"/>
    <w:rsid w:val="00211A9D"/>
    <w:rsid w:val="00212A77"/>
    <w:rsid w:val="00212B5F"/>
    <w:rsid w:val="002147A4"/>
    <w:rsid w:val="00214826"/>
    <w:rsid w:val="0021562A"/>
    <w:rsid w:val="0021641E"/>
    <w:rsid w:val="00216AED"/>
    <w:rsid w:val="002170A2"/>
    <w:rsid w:val="00217664"/>
    <w:rsid w:val="00217AF2"/>
    <w:rsid w:val="0022040F"/>
    <w:rsid w:val="002204D8"/>
    <w:rsid w:val="00220CFB"/>
    <w:rsid w:val="00220FB2"/>
    <w:rsid w:val="00221462"/>
    <w:rsid w:val="002219B0"/>
    <w:rsid w:val="00223DCF"/>
    <w:rsid w:val="0022585F"/>
    <w:rsid w:val="0022756A"/>
    <w:rsid w:val="002310EF"/>
    <w:rsid w:val="00232140"/>
    <w:rsid w:val="002322C6"/>
    <w:rsid w:val="00233059"/>
    <w:rsid w:val="0023385E"/>
    <w:rsid w:val="0023429A"/>
    <w:rsid w:val="002347AA"/>
    <w:rsid w:val="00235525"/>
    <w:rsid w:val="00236F3A"/>
    <w:rsid w:val="0023797F"/>
    <w:rsid w:val="00237B69"/>
    <w:rsid w:val="00237C16"/>
    <w:rsid w:val="00237E4E"/>
    <w:rsid w:val="002408D9"/>
    <w:rsid w:val="00241088"/>
    <w:rsid w:val="002410C0"/>
    <w:rsid w:val="002410C5"/>
    <w:rsid w:val="002410F7"/>
    <w:rsid w:val="00242C30"/>
    <w:rsid w:val="00242DD2"/>
    <w:rsid w:val="00242EC1"/>
    <w:rsid w:val="00245C44"/>
    <w:rsid w:val="002465F0"/>
    <w:rsid w:val="002466B4"/>
    <w:rsid w:val="00246843"/>
    <w:rsid w:val="00246989"/>
    <w:rsid w:val="00246B52"/>
    <w:rsid w:val="00246D1A"/>
    <w:rsid w:val="0024727F"/>
    <w:rsid w:val="002474FB"/>
    <w:rsid w:val="00247529"/>
    <w:rsid w:val="00247AF3"/>
    <w:rsid w:val="0025028F"/>
    <w:rsid w:val="002509BB"/>
    <w:rsid w:val="00250E06"/>
    <w:rsid w:val="00252360"/>
    <w:rsid w:val="00252621"/>
    <w:rsid w:val="002538A4"/>
    <w:rsid w:val="00254094"/>
    <w:rsid w:val="00254B54"/>
    <w:rsid w:val="00254D34"/>
    <w:rsid w:val="00255376"/>
    <w:rsid w:val="002556FB"/>
    <w:rsid w:val="00255BA6"/>
    <w:rsid w:val="00256E30"/>
    <w:rsid w:val="0026091E"/>
    <w:rsid w:val="00260A56"/>
    <w:rsid w:val="00262381"/>
    <w:rsid w:val="00262A21"/>
    <w:rsid w:val="00262CE1"/>
    <w:rsid w:val="0026364A"/>
    <w:rsid w:val="0026509F"/>
    <w:rsid w:val="0026698B"/>
    <w:rsid w:val="00266AAC"/>
    <w:rsid w:val="0026726D"/>
    <w:rsid w:val="002703AB"/>
    <w:rsid w:val="002710EE"/>
    <w:rsid w:val="00271402"/>
    <w:rsid w:val="00272D1D"/>
    <w:rsid w:val="002737BA"/>
    <w:rsid w:val="002743E9"/>
    <w:rsid w:val="00274E98"/>
    <w:rsid w:val="002752BC"/>
    <w:rsid w:val="0027555F"/>
    <w:rsid w:val="00275978"/>
    <w:rsid w:val="00275E11"/>
    <w:rsid w:val="00275E30"/>
    <w:rsid w:val="002761F5"/>
    <w:rsid w:val="00276756"/>
    <w:rsid w:val="00280120"/>
    <w:rsid w:val="002801A6"/>
    <w:rsid w:val="002806E6"/>
    <w:rsid w:val="00280BCD"/>
    <w:rsid w:val="00281019"/>
    <w:rsid w:val="0028139B"/>
    <w:rsid w:val="002813DC"/>
    <w:rsid w:val="002815B7"/>
    <w:rsid w:val="00281AA3"/>
    <w:rsid w:val="00282589"/>
    <w:rsid w:val="002835F1"/>
    <w:rsid w:val="002850DB"/>
    <w:rsid w:val="00285EA0"/>
    <w:rsid w:val="0028601E"/>
    <w:rsid w:val="00286F19"/>
    <w:rsid w:val="00287DF1"/>
    <w:rsid w:val="00290D7C"/>
    <w:rsid w:val="00291ED7"/>
    <w:rsid w:val="00291F6D"/>
    <w:rsid w:val="00292202"/>
    <w:rsid w:val="002924CF"/>
    <w:rsid w:val="00292851"/>
    <w:rsid w:val="00292929"/>
    <w:rsid w:val="00293BFB"/>
    <w:rsid w:val="00293F95"/>
    <w:rsid w:val="00295183"/>
    <w:rsid w:val="00295382"/>
    <w:rsid w:val="00295853"/>
    <w:rsid w:val="00295F39"/>
    <w:rsid w:val="00296751"/>
    <w:rsid w:val="002978BB"/>
    <w:rsid w:val="002A0A07"/>
    <w:rsid w:val="002A146D"/>
    <w:rsid w:val="002A17E7"/>
    <w:rsid w:val="002A1802"/>
    <w:rsid w:val="002A1CDB"/>
    <w:rsid w:val="002A43CF"/>
    <w:rsid w:val="002A4CB6"/>
    <w:rsid w:val="002B05CA"/>
    <w:rsid w:val="002B123A"/>
    <w:rsid w:val="002B206F"/>
    <w:rsid w:val="002B23A3"/>
    <w:rsid w:val="002B2901"/>
    <w:rsid w:val="002B38E0"/>
    <w:rsid w:val="002B4733"/>
    <w:rsid w:val="002B4B13"/>
    <w:rsid w:val="002B4F8F"/>
    <w:rsid w:val="002B5154"/>
    <w:rsid w:val="002B5985"/>
    <w:rsid w:val="002B5D1C"/>
    <w:rsid w:val="002B5F60"/>
    <w:rsid w:val="002B65AD"/>
    <w:rsid w:val="002B6C1F"/>
    <w:rsid w:val="002B74E9"/>
    <w:rsid w:val="002B796A"/>
    <w:rsid w:val="002B7989"/>
    <w:rsid w:val="002C0907"/>
    <w:rsid w:val="002C0E8C"/>
    <w:rsid w:val="002C153A"/>
    <w:rsid w:val="002C258A"/>
    <w:rsid w:val="002C32C9"/>
    <w:rsid w:val="002C5286"/>
    <w:rsid w:val="002C78E7"/>
    <w:rsid w:val="002D1EDB"/>
    <w:rsid w:val="002D23D2"/>
    <w:rsid w:val="002D2B40"/>
    <w:rsid w:val="002D3D27"/>
    <w:rsid w:val="002D54A2"/>
    <w:rsid w:val="002D5BEB"/>
    <w:rsid w:val="002D5CC4"/>
    <w:rsid w:val="002D5D87"/>
    <w:rsid w:val="002D607C"/>
    <w:rsid w:val="002E035A"/>
    <w:rsid w:val="002E122C"/>
    <w:rsid w:val="002E16A6"/>
    <w:rsid w:val="002E1FB2"/>
    <w:rsid w:val="002E3253"/>
    <w:rsid w:val="002E3962"/>
    <w:rsid w:val="002E3BD8"/>
    <w:rsid w:val="002E3F99"/>
    <w:rsid w:val="002E55C6"/>
    <w:rsid w:val="002E59D4"/>
    <w:rsid w:val="002E5D95"/>
    <w:rsid w:val="002E6604"/>
    <w:rsid w:val="002E6BA0"/>
    <w:rsid w:val="002E7BC0"/>
    <w:rsid w:val="002F1317"/>
    <w:rsid w:val="002F197B"/>
    <w:rsid w:val="002F2A0A"/>
    <w:rsid w:val="002F2DF7"/>
    <w:rsid w:val="002F2F57"/>
    <w:rsid w:val="002F3D62"/>
    <w:rsid w:val="002F4343"/>
    <w:rsid w:val="002F43E4"/>
    <w:rsid w:val="002F72A0"/>
    <w:rsid w:val="00300217"/>
    <w:rsid w:val="003008A7"/>
    <w:rsid w:val="0030210F"/>
    <w:rsid w:val="00302AFD"/>
    <w:rsid w:val="00305971"/>
    <w:rsid w:val="0030641F"/>
    <w:rsid w:val="00307597"/>
    <w:rsid w:val="00307764"/>
    <w:rsid w:val="00307B1E"/>
    <w:rsid w:val="00307B82"/>
    <w:rsid w:val="00310471"/>
    <w:rsid w:val="003105AD"/>
    <w:rsid w:val="0031080B"/>
    <w:rsid w:val="003111AC"/>
    <w:rsid w:val="0031260C"/>
    <w:rsid w:val="003128A4"/>
    <w:rsid w:val="003137CF"/>
    <w:rsid w:val="00313F11"/>
    <w:rsid w:val="0031492A"/>
    <w:rsid w:val="00314D56"/>
    <w:rsid w:val="00314E8F"/>
    <w:rsid w:val="003156CB"/>
    <w:rsid w:val="003160F4"/>
    <w:rsid w:val="00316472"/>
    <w:rsid w:val="00317B00"/>
    <w:rsid w:val="00320557"/>
    <w:rsid w:val="00321010"/>
    <w:rsid w:val="0032128F"/>
    <w:rsid w:val="00321EFA"/>
    <w:rsid w:val="0032214C"/>
    <w:rsid w:val="0032347C"/>
    <w:rsid w:val="00323F81"/>
    <w:rsid w:val="0032439B"/>
    <w:rsid w:val="003248B8"/>
    <w:rsid w:val="003252D1"/>
    <w:rsid w:val="003255A4"/>
    <w:rsid w:val="00326797"/>
    <w:rsid w:val="00326A92"/>
    <w:rsid w:val="00326CC8"/>
    <w:rsid w:val="003270BB"/>
    <w:rsid w:val="0032710A"/>
    <w:rsid w:val="0032791E"/>
    <w:rsid w:val="00327D4C"/>
    <w:rsid w:val="0033016B"/>
    <w:rsid w:val="00330353"/>
    <w:rsid w:val="00331270"/>
    <w:rsid w:val="00331ED3"/>
    <w:rsid w:val="00332508"/>
    <w:rsid w:val="003328A7"/>
    <w:rsid w:val="00334271"/>
    <w:rsid w:val="003346CB"/>
    <w:rsid w:val="00335120"/>
    <w:rsid w:val="00335EE6"/>
    <w:rsid w:val="00336446"/>
    <w:rsid w:val="0033702F"/>
    <w:rsid w:val="003402E8"/>
    <w:rsid w:val="00340A6E"/>
    <w:rsid w:val="00341826"/>
    <w:rsid w:val="00341F1E"/>
    <w:rsid w:val="00342685"/>
    <w:rsid w:val="003426D1"/>
    <w:rsid w:val="00343606"/>
    <w:rsid w:val="00344334"/>
    <w:rsid w:val="00344E05"/>
    <w:rsid w:val="0034523F"/>
    <w:rsid w:val="00345497"/>
    <w:rsid w:val="00345EFF"/>
    <w:rsid w:val="00346822"/>
    <w:rsid w:val="00346C47"/>
    <w:rsid w:val="003473B3"/>
    <w:rsid w:val="00347454"/>
    <w:rsid w:val="003476F8"/>
    <w:rsid w:val="00347EFB"/>
    <w:rsid w:val="003501A5"/>
    <w:rsid w:val="00350E3D"/>
    <w:rsid w:val="00350E4C"/>
    <w:rsid w:val="00350F68"/>
    <w:rsid w:val="003511DF"/>
    <w:rsid w:val="0035136D"/>
    <w:rsid w:val="00352749"/>
    <w:rsid w:val="003528B0"/>
    <w:rsid w:val="00352AB8"/>
    <w:rsid w:val="00352AD7"/>
    <w:rsid w:val="00352F28"/>
    <w:rsid w:val="00353DC8"/>
    <w:rsid w:val="00354255"/>
    <w:rsid w:val="00357F80"/>
    <w:rsid w:val="0036199D"/>
    <w:rsid w:val="00361EF5"/>
    <w:rsid w:val="00362561"/>
    <w:rsid w:val="00363C87"/>
    <w:rsid w:val="003642D7"/>
    <w:rsid w:val="003645BB"/>
    <w:rsid w:val="003647C2"/>
    <w:rsid w:val="00366ABD"/>
    <w:rsid w:val="0036726D"/>
    <w:rsid w:val="00367CF4"/>
    <w:rsid w:val="00370005"/>
    <w:rsid w:val="003701E4"/>
    <w:rsid w:val="00370B0A"/>
    <w:rsid w:val="00370E19"/>
    <w:rsid w:val="00372062"/>
    <w:rsid w:val="00372C02"/>
    <w:rsid w:val="003736B5"/>
    <w:rsid w:val="00374380"/>
    <w:rsid w:val="00375A58"/>
    <w:rsid w:val="00377C7D"/>
    <w:rsid w:val="003804DD"/>
    <w:rsid w:val="00380E18"/>
    <w:rsid w:val="00381CEA"/>
    <w:rsid w:val="0038213C"/>
    <w:rsid w:val="003822AF"/>
    <w:rsid w:val="0038334A"/>
    <w:rsid w:val="003837E4"/>
    <w:rsid w:val="00384405"/>
    <w:rsid w:val="00385B32"/>
    <w:rsid w:val="00385C53"/>
    <w:rsid w:val="00386C80"/>
    <w:rsid w:val="00386DF5"/>
    <w:rsid w:val="0038765D"/>
    <w:rsid w:val="00387CAD"/>
    <w:rsid w:val="00390125"/>
    <w:rsid w:val="00390DCE"/>
    <w:rsid w:val="00391130"/>
    <w:rsid w:val="00392BA8"/>
    <w:rsid w:val="00392EB4"/>
    <w:rsid w:val="00392F94"/>
    <w:rsid w:val="00393006"/>
    <w:rsid w:val="00393C46"/>
    <w:rsid w:val="00394520"/>
    <w:rsid w:val="00395E01"/>
    <w:rsid w:val="00397CF2"/>
    <w:rsid w:val="003A03A1"/>
    <w:rsid w:val="003A03A7"/>
    <w:rsid w:val="003A03D6"/>
    <w:rsid w:val="003A0AC5"/>
    <w:rsid w:val="003A2802"/>
    <w:rsid w:val="003A36B6"/>
    <w:rsid w:val="003A4118"/>
    <w:rsid w:val="003A41ED"/>
    <w:rsid w:val="003A43D3"/>
    <w:rsid w:val="003A4E97"/>
    <w:rsid w:val="003A5A86"/>
    <w:rsid w:val="003A6D76"/>
    <w:rsid w:val="003A6E77"/>
    <w:rsid w:val="003A6FBC"/>
    <w:rsid w:val="003A71DE"/>
    <w:rsid w:val="003B002F"/>
    <w:rsid w:val="003B1C6A"/>
    <w:rsid w:val="003B2A9C"/>
    <w:rsid w:val="003B353A"/>
    <w:rsid w:val="003B4241"/>
    <w:rsid w:val="003B47BE"/>
    <w:rsid w:val="003B4958"/>
    <w:rsid w:val="003B4C10"/>
    <w:rsid w:val="003B4DD1"/>
    <w:rsid w:val="003B4F4F"/>
    <w:rsid w:val="003B5599"/>
    <w:rsid w:val="003B5C54"/>
    <w:rsid w:val="003B739C"/>
    <w:rsid w:val="003B798E"/>
    <w:rsid w:val="003B7B0A"/>
    <w:rsid w:val="003C0676"/>
    <w:rsid w:val="003C0744"/>
    <w:rsid w:val="003C3C93"/>
    <w:rsid w:val="003C3F5E"/>
    <w:rsid w:val="003C48E1"/>
    <w:rsid w:val="003C4BF4"/>
    <w:rsid w:val="003C66A0"/>
    <w:rsid w:val="003C7386"/>
    <w:rsid w:val="003C79B2"/>
    <w:rsid w:val="003C79EE"/>
    <w:rsid w:val="003D0D65"/>
    <w:rsid w:val="003D12F5"/>
    <w:rsid w:val="003D2017"/>
    <w:rsid w:val="003D2850"/>
    <w:rsid w:val="003D2984"/>
    <w:rsid w:val="003D2B51"/>
    <w:rsid w:val="003D2F08"/>
    <w:rsid w:val="003D3BB9"/>
    <w:rsid w:val="003D3DC7"/>
    <w:rsid w:val="003D475C"/>
    <w:rsid w:val="003D55D5"/>
    <w:rsid w:val="003D55E2"/>
    <w:rsid w:val="003D6650"/>
    <w:rsid w:val="003D72C7"/>
    <w:rsid w:val="003E054C"/>
    <w:rsid w:val="003E0BF5"/>
    <w:rsid w:val="003E1D70"/>
    <w:rsid w:val="003E2528"/>
    <w:rsid w:val="003E2772"/>
    <w:rsid w:val="003E414B"/>
    <w:rsid w:val="003E4735"/>
    <w:rsid w:val="003E57D8"/>
    <w:rsid w:val="003E58C8"/>
    <w:rsid w:val="003E6C07"/>
    <w:rsid w:val="003E6D3E"/>
    <w:rsid w:val="003F147B"/>
    <w:rsid w:val="003F17E9"/>
    <w:rsid w:val="003F262C"/>
    <w:rsid w:val="003F2638"/>
    <w:rsid w:val="003F31EC"/>
    <w:rsid w:val="003F3578"/>
    <w:rsid w:val="003F4016"/>
    <w:rsid w:val="003F4226"/>
    <w:rsid w:val="003F47C9"/>
    <w:rsid w:val="003F57DB"/>
    <w:rsid w:val="003F5DE9"/>
    <w:rsid w:val="003F6138"/>
    <w:rsid w:val="003F626D"/>
    <w:rsid w:val="003F70EC"/>
    <w:rsid w:val="003F7759"/>
    <w:rsid w:val="003F7B41"/>
    <w:rsid w:val="003F7DF5"/>
    <w:rsid w:val="004002E1"/>
    <w:rsid w:val="00401A8F"/>
    <w:rsid w:val="0040222D"/>
    <w:rsid w:val="00402C06"/>
    <w:rsid w:val="004034D2"/>
    <w:rsid w:val="00403E92"/>
    <w:rsid w:val="00404622"/>
    <w:rsid w:val="00404D0E"/>
    <w:rsid w:val="00406392"/>
    <w:rsid w:val="00406A3B"/>
    <w:rsid w:val="00406C77"/>
    <w:rsid w:val="00406D19"/>
    <w:rsid w:val="00406DA6"/>
    <w:rsid w:val="004072A0"/>
    <w:rsid w:val="00407E08"/>
    <w:rsid w:val="00407ED7"/>
    <w:rsid w:val="0041068B"/>
    <w:rsid w:val="00413840"/>
    <w:rsid w:val="004144C3"/>
    <w:rsid w:val="00414CC7"/>
    <w:rsid w:val="00415485"/>
    <w:rsid w:val="00416525"/>
    <w:rsid w:val="00416674"/>
    <w:rsid w:val="0041721A"/>
    <w:rsid w:val="0041757B"/>
    <w:rsid w:val="00420E6E"/>
    <w:rsid w:val="00421AD0"/>
    <w:rsid w:val="00421B37"/>
    <w:rsid w:val="00422315"/>
    <w:rsid w:val="004224F1"/>
    <w:rsid w:val="00424438"/>
    <w:rsid w:val="0042493C"/>
    <w:rsid w:val="00424F7D"/>
    <w:rsid w:val="004256A1"/>
    <w:rsid w:val="00425A54"/>
    <w:rsid w:val="00425B24"/>
    <w:rsid w:val="00425F4D"/>
    <w:rsid w:val="0042681F"/>
    <w:rsid w:val="00426F78"/>
    <w:rsid w:val="004272E0"/>
    <w:rsid w:val="00430131"/>
    <w:rsid w:val="00430467"/>
    <w:rsid w:val="0043089C"/>
    <w:rsid w:val="00430CF8"/>
    <w:rsid w:val="0043120F"/>
    <w:rsid w:val="00433552"/>
    <w:rsid w:val="00433D73"/>
    <w:rsid w:val="004343DD"/>
    <w:rsid w:val="00434905"/>
    <w:rsid w:val="00435300"/>
    <w:rsid w:val="00435B05"/>
    <w:rsid w:val="004366EC"/>
    <w:rsid w:val="00440008"/>
    <w:rsid w:val="004401FC"/>
    <w:rsid w:val="004408BA"/>
    <w:rsid w:val="004422A2"/>
    <w:rsid w:val="00442883"/>
    <w:rsid w:val="00442DF0"/>
    <w:rsid w:val="004430F2"/>
    <w:rsid w:val="004434AA"/>
    <w:rsid w:val="004446E7"/>
    <w:rsid w:val="004455B2"/>
    <w:rsid w:val="004464AF"/>
    <w:rsid w:val="00446D55"/>
    <w:rsid w:val="00450733"/>
    <w:rsid w:val="00450D9B"/>
    <w:rsid w:val="00450EAC"/>
    <w:rsid w:val="0045175F"/>
    <w:rsid w:val="004518F5"/>
    <w:rsid w:val="00451B23"/>
    <w:rsid w:val="004523A4"/>
    <w:rsid w:val="00452D8D"/>
    <w:rsid w:val="0045384A"/>
    <w:rsid w:val="00453AF9"/>
    <w:rsid w:val="004547A5"/>
    <w:rsid w:val="00455335"/>
    <w:rsid w:val="00456290"/>
    <w:rsid w:val="00456311"/>
    <w:rsid w:val="004570EA"/>
    <w:rsid w:val="00457D75"/>
    <w:rsid w:val="004623EF"/>
    <w:rsid w:val="00462DC8"/>
    <w:rsid w:val="0046325E"/>
    <w:rsid w:val="00463907"/>
    <w:rsid w:val="00466090"/>
    <w:rsid w:val="004661A1"/>
    <w:rsid w:val="00467E76"/>
    <w:rsid w:val="0047065D"/>
    <w:rsid w:val="00470C16"/>
    <w:rsid w:val="004715A2"/>
    <w:rsid w:val="00472686"/>
    <w:rsid w:val="004726BA"/>
    <w:rsid w:val="00472BD9"/>
    <w:rsid w:val="004743D3"/>
    <w:rsid w:val="00474C6B"/>
    <w:rsid w:val="004768E4"/>
    <w:rsid w:val="00476905"/>
    <w:rsid w:val="00476D67"/>
    <w:rsid w:val="00476F69"/>
    <w:rsid w:val="00477EE2"/>
    <w:rsid w:val="00480C98"/>
    <w:rsid w:val="00480CA3"/>
    <w:rsid w:val="00480D77"/>
    <w:rsid w:val="00480F26"/>
    <w:rsid w:val="004816CF"/>
    <w:rsid w:val="00484E95"/>
    <w:rsid w:val="00485B0D"/>
    <w:rsid w:val="00487355"/>
    <w:rsid w:val="00487637"/>
    <w:rsid w:val="0049077B"/>
    <w:rsid w:val="004919DF"/>
    <w:rsid w:val="0049263E"/>
    <w:rsid w:val="00493F53"/>
    <w:rsid w:val="00495749"/>
    <w:rsid w:val="004966C9"/>
    <w:rsid w:val="0049751F"/>
    <w:rsid w:val="00497A1A"/>
    <w:rsid w:val="004A01EB"/>
    <w:rsid w:val="004A0329"/>
    <w:rsid w:val="004A0856"/>
    <w:rsid w:val="004A0911"/>
    <w:rsid w:val="004A1255"/>
    <w:rsid w:val="004A16AD"/>
    <w:rsid w:val="004A1FAD"/>
    <w:rsid w:val="004A218D"/>
    <w:rsid w:val="004A4801"/>
    <w:rsid w:val="004A4AC4"/>
    <w:rsid w:val="004A4D7A"/>
    <w:rsid w:val="004A5F5A"/>
    <w:rsid w:val="004A6F28"/>
    <w:rsid w:val="004A7327"/>
    <w:rsid w:val="004A7B14"/>
    <w:rsid w:val="004B019E"/>
    <w:rsid w:val="004B11DF"/>
    <w:rsid w:val="004B1376"/>
    <w:rsid w:val="004B26D2"/>
    <w:rsid w:val="004B38A4"/>
    <w:rsid w:val="004B5B28"/>
    <w:rsid w:val="004B5FA6"/>
    <w:rsid w:val="004B6B90"/>
    <w:rsid w:val="004B7449"/>
    <w:rsid w:val="004B7ACA"/>
    <w:rsid w:val="004C0D50"/>
    <w:rsid w:val="004C1326"/>
    <w:rsid w:val="004C1DC0"/>
    <w:rsid w:val="004C2244"/>
    <w:rsid w:val="004C35C1"/>
    <w:rsid w:val="004C44BB"/>
    <w:rsid w:val="004C53F1"/>
    <w:rsid w:val="004C5C7E"/>
    <w:rsid w:val="004D0C06"/>
    <w:rsid w:val="004D0E16"/>
    <w:rsid w:val="004D1675"/>
    <w:rsid w:val="004D16D5"/>
    <w:rsid w:val="004D1855"/>
    <w:rsid w:val="004D1B1D"/>
    <w:rsid w:val="004D3D52"/>
    <w:rsid w:val="004D44C4"/>
    <w:rsid w:val="004D4625"/>
    <w:rsid w:val="004D480C"/>
    <w:rsid w:val="004D6431"/>
    <w:rsid w:val="004D6F2D"/>
    <w:rsid w:val="004D74F3"/>
    <w:rsid w:val="004D7557"/>
    <w:rsid w:val="004D75F8"/>
    <w:rsid w:val="004D7BD9"/>
    <w:rsid w:val="004E00E4"/>
    <w:rsid w:val="004E0CA3"/>
    <w:rsid w:val="004E0FFA"/>
    <w:rsid w:val="004E108B"/>
    <w:rsid w:val="004E1272"/>
    <w:rsid w:val="004E25EE"/>
    <w:rsid w:val="004E26BD"/>
    <w:rsid w:val="004E29B7"/>
    <w:rsid w:val="004E323D"/>
    <w:rsid w:val="004E4339"/>
    <w:rsid w:val="004E4453"/>
    <w:rsid w:val="004E530E"/>
    <w:rsid w:val="004E589F"/>
    <w:rsid w:val="004E6B32"/>
    <w:rsid w:val="004E6FE2"/>
    <w:rsid w:val="004E7E7D"/>
    <w:rsid w:val="004F0235"/>
    <w:rsid w:val="004F0CA6"/>
    <w:rsid w:val="004F143E"/>
    <w:rsid w:val="004F14F5"/>
    <w:rsid w:val="004F2DBE"/>
    <w:rsid w:val="004F4428"/>
    <w:rsid w:val="004F5D3A"/>
    <w:rsid w:val="004F5D4B"/>
    <w:rsid w:val="004F67B2"/>
    <w:rsid w:val="004F69B3"/>
    <w:rsid w:val="00500A46"/>
    <w:rsid w:val="00501485"/>
    <w:rsid w:val="00502FCC"/>
    <w:rsid w:val="00503128"/>
    <w:rsid w:val="005039A5"/>
    <w:rsid w:val="00503C68"/>
    <w:rsid w:val="005044EE"/>
    <w:rsid w:val="005049B8"/>
    <w:rsid w:val="00504AF1"/>
    <w:rsid w:val="00504CF5"/>
    <w:rsid w:val="00506A09"/>
    <w:rsid w:val="00510054"/>
    <w:rsid w:val="00510281"/>
    <w:rsid w:val="005106A4"/>
    <w:rsid w:val="00511134"/>
    <w:rsid w:val="00511162"/>
    <w:rsid w:val="00511264"/>
    <w:rsid w:val="00511312"/>
    <w:rsid w:val="00511521"/>
    <w:rsid w:val="00512917"/>
    <w:rsid w:val="00512DEE"/>
    <w:rsid w:val="00514561"/>
    <w:rsid w:val="005163A2"/>
    <w:rsid w:val="005208F8"/>
    <w:rsid w:val="00520B48"/>
    <w:rsid w:val="00520F38"/>
    <w:rsid w:val="005211C5"/>
    <w:rsid w:val="005213AC"/>
    <w:rsid w:val="00523807"/>
    <w:rsid w:val="0052397F"/>
    <w:rsid w:val="005246DC"/>
    <w:rsid w:val="005252D2"/>
    <w:rsid w:val="00525449"/>
    <w:rsid w:val="005260D5"/>
    <w:rsid w:val="00526B43"/>
    <w:rsid w:val="00527145"/>
    <w:rsid w:val="005271F6"/>
    <w:rsid w:val="00527240"/>
    <w:rsid w:val="0052732F"/>
    <w:rsid w:val="0052799C"/>
    <w:rsid w:val="00530208"/>
    <w:rsid w:val="00530259"/>
    <w:rsid w:val="00530AD7"/>
    <w:rsid w:val="00531012"/>
    <w:rsid w:val="00531AB5"/>
    <w:rsid w:val="00531AF9"/>
    <w:rsid w:val="00531ED6"/>
    <w:rsid w:val="005326D1"/>
    <w:rsid w:val="00533AED"/>
    <w:rsid w:val="005344B1"/>
    <w:rsid w:val="00534A60"/>
    <w:rsid w:val="0053568C"/>
    <w:rsid w:val="00535835"/>
    <w:rsid w:val="005363B4"/>
    <w:rsid w:val="00536477"/>
    <w:rsid w:val="00537337"/>
    <w:rsid w:val="005376FA"/>
    <w:rsid w:val="0054045E"/>
    <w:rsid w:val="00540C34"/>
    <w:rsid w:val="00541C8E"/>
    <w:rsid w:val="00542521"/>
    <w:rsid w:val="00543F36"/>
    <w:rsid w:val="0054596A"/>
    <w:rsid w:val="0054634B"/>
    <w:rsid w:val="005464A5"/>
    <w:rsid w:val="005466CF"/>
    <w:rsid w:val="0054692F"/>
    <w:rsid w:val="005479A0"/>
    <w:rsid w:val="00547AD6"/>
    <w:rsid w:val="00547ED5"/>
    <w:rsid w:val="00550793"/>
    <w:rsid w:val="0055143A"/>
    <w:rsid w:val="00551454"/>
    <w:rsid w:val="00551A33"/>
    <w:rsid w:val="00552412"/>
    <w:rsid w:val="00552E10"/>
    <w:rsid w:val="00552FB1"/>
    <w:rsid w:val="005534B4"/>
    <w:rsid w:val="005546C8"/>
    <w:rsid w:val="00555549"/>
    <w:rsid w:val="00556745"/>
    <w:rsid w:val="00556E9B"/>
    <w:rsid w:val="00557318"/>
    <w:rsid w:val="00557804"/>
    <w:rsid w:val="00557B32"/>
    <w:rsid w:val="00560CBB"/>
    <w:rsid w:val="00561541"/>
    <w:rsid w:val="0056246A"/>
    <w:rsid w:val="005634F1"/>
    <w:rsid w:val="00563CE9"/>
    <w:rsid w:val="005645F9"/>
    <w:rsid w:val="00564847"/>
    <w:rsid w:val="00564FE8"/>
    <w:rsid w:val="005655FD"/>
    <w:rsid w:val="00565F06"/>
    <w:rsid w:val="00566A37"/>
    <w:rsid w:val="005677D0"/>
    <w:rsid w:val="00570F13"/>
    <w:rsid w:val="00570F77"/>
    <w:rsid w:val="005711BB"/>
    <w:rsid w:val="005724C8"/>
    <w:rsid w:val="0057255D"/>
    <w:rsid w:val="00572A54"/>
    <w:rsid w:val="005734F5"/>
    <w:rsid w:val="005738BE"/>
    <w:rsid w:val="00574635"/>
    <w:rsid w:val="00574AB2"/>
    <w:rsid w:val="0057540F"/>
    <w:rsid w:val="005757BC"/>
    <w:rsid w:val="00576C6E"/>
    <w:rsid w:val="00581580"/>
    <w:rsid w:val="0058270C"/>
    <w:rsid w:val="005834CD"/>
    <w:rsid w:val="00583632"/>
    <w:rsid w:val="0058439B"/>
    <w:rsid w:val="00586472"/>
    <w:rsid w:val="005910AD"/>
    <w:rsid w:val="00591816"/>
    <w:rsid w:val="00592B49"/>
    <w:rsid w:val="00593EFF"/>
    <w:rsid w:val="0059419B"/>
    <w:rsid w:val="005943D7"/>
    <w:rsid w:val="00594DA2"/>
    <w:rsid w:val="00594DC4"/>
    <w:rsid w:val="00595016"/>
    <w:rsid w:val="005951A1"/>
    <w:rsid w:val="00596D72"/>
    <w:rsid w:val="00596DFF"/>
    <w:rsid w:val="00596F4E"/>
    <w:rsid w:val="005974AD"/>
    <w:rsid w:val="005A073E"/>
    <w:rsid w:val="005A0C76"/>
    <w:rsid w:val="005A18EF"/>
    <w:rsid w:val="005A1C22"/>
    <w:rsid w:val="005A1CBD"/>
    <w:rsid w:val="005A1E74"/>
    <w:rsid w:val="005A302E"/>
    <w:rsid w:val="005A519C"/>
    <w:rsid w:val="005A6434"/>
    <w:rsid w:val="005A6763"/>
    <w:rsid w:val="005A7501"/>
    <w:rsid w:val="005A7A8B"/>
    <w:rsid w:val="005B17B9"/>
    <w:rsid w:val="005B285F"/>
    <w:rsid w:val="005B3644"/>
    <w:rsid w:val="005B43CF"/>
    <w:rsid w:val="005B44EF"/>
    <w:rsid w:val="005B48F2"/>
    <w:rsid w:val="005B60D7"/>
    <w:rsid w:val="005B74A5"/>
    <w:rsid w:val="005B7641"/>
    <w:rsid w:val="005B798C"/>
    <w:rsid w:val="005B7E37"/>
    <w:rsid w:val="005C0586"/>
    <w:rsid w:val="005C208A"/>
    <w:rsid w:val="005C27B7"/>
    <w:rsid w:val="005C2EC1"/>
    <w:rsid w:val="005C2EC3"/>
    <w:rsid w:val="005C3234"/>
    <w:rsid w:val="005C3CE2"/>
    <w:rsid w:val="005C48F5"/>
    <w:rsid w:val="005C59E5"/>
    <w:rsid w:val="005C629B"/>
    <w:rsid w:val="005C6783"/>
    <w:rsid w:val="005C6BFD"/>
    <w:rsid w:val="005C7BC0"/>
    <w:rsid w:val="005D022E"/>
    <w:rsid w:val="005D051D"/>
    <w:rsid w:val="005D1966"/>
    <w:rsid w:val="005D258D"/>
    <w:rsid w:val="005D2646"/>
    <w:rsid w:val="005D2B1B"/>
    <w:rsid w:val="005D3D45"/>
    <w:rsid w:val="005D406E"/>
    <w:rsid w:val="005D409D"/>
    <w:rsid w:val="005D502E"/>
    <w:rsid w:val="005D5B08"/>
    <w:rsid w:val="005D5C18"/>
    <w:rsid w:val="005D626C"/>
    <w:rsid w:val="005D77AD"/>
    <w:rsid w:val="005D795E"/>
    <w:rsid w:val="005E06D6"/>
    <w:rsid w:val="005E0CC4"/>
    <w:rsid w:val="005E23BF"/>
    <w:rsid w:val="005E2F5A"/>
    <w:rsid w:val="005E39B7"/>
    <w:rsid w:val="005E3FD9"/>
    <w:rsid w:val="005E40A7"/>
    <w:rsid w:val="005E5CDF"/>
    <w:rsid w:val="005E6225"/>
    <w:rsid w:val="005E6AF6"/>
    <w:rsid w:val="005E7601"/>
    <w:rsid w:val="005E7D97"/>
    <w:rsid w:val="005F07AF"/>
    <w:rsid w:val="005F0813"/>
    <w:rsid w:val="005F29CB"/>
    <w:rsid w:val="005F3D34"/>
    <w:rsid w:val="005F3F30"/>
    <w:rsid w:val="005F48F1"/>
    <w:rsid w:val="005F5431"/>
    <w:rsid w:val="005F5736"/>
    <w:rsid w:val="005F669C"/>
    <w:rsid w:val="005F676A"/>
    <w:rsid w:val="005F74CC"/>
    <w:rsid w:val="005F74E9"/>
    <w:rsid w:val="006002F3"/>
    <w:rsid w:val="006003BB"/>
    <w:rsid w:val="00601FB5"/>
    <w:rsid w:val="00603B75"/>
    <w:rsid w:val="0060465B"/>
    <w:rsid w:val="0060467D"/>
    <w:rsid w:val="00604BEC"/>
    <w:rsid w:val="00605A24"/>
    <w:rsid w:val="00605D1E"/>
    <w:rsid w:val="00607B4D"/>
    <w:rsid w:val="0061001D"/>
    <w:rsid w:val="00610039"/>
    <w:rsid w:val="0061015A"/>
    <w:rsid w:val="00610BEB"/>
    <w:rsid w:val="00610E4F"/>
    <w:rsid w:val="00611242"/>
    <w:rsid w:val="006119DF"/>
    <w:rsid w:val="00613189"/>
    <w:rsid w:val="006149E8"/>
    <w:rsid w:val="00614F1B"/>
    <w:rsid w:val="00615BD6"/>
    <w:rsid w:val="00615C12"/>
    <w:rsid w:val="00615E30"/>
    <w:rsid w:val="00615EFE"/>
    <w:rsid w:val="00617952"/>
    <w:rsid w:val="00617BD8"/>
    <w:rsid w:val="0062045F"/>
    <w:rsid w:val="0062071F"/>
    <w:rsid w:val="0062099E"/>
    <w:rsid w:val="00620A7A"/>
    <w:rsid w:val="00620AF2"/>
    <w:rsid w:val="00622892"/>
    <w:rsid w:val="00623D32"/>
    <w:rsid w:val="00624B18"/>
    <w:rsid w:val="00625512"/>
    <w:rsid w:val="00626049"/>
    <w:rsid w:val="006305CE"/>
    <w:rsid w:val="00630F61"/>
    <w:rsid w:val="006317FE"/>
    <w:rsid w:val="006324F4"/>
    <w:rsid w:val="00632CB6"/>
    <w:rsid w:val="006330AE"/>
    <w:rsid w:val="00633966"/>
    <w:rsid w:val="00635A80"/>
    <w:rsid w:val="00636919"/>
    <w:rsid w:val="006373DB"/>
    <w:rsid w:val="006379D3"/>
    <w:rsid w:val="00637BCB"/>
    <w:rsid w:val="006402B7"/>
    <w:rsid w:val="00640AA4"/>
    <w:rsid w:val="00641888"/>
    <w:rsid w:val="00641FFF"/>
    <w:rsid w:val="006426CE"/>
    <w:rsid w:val="00642F73"/>
    <w:rsid w:val="00643684"/>
    <w:rsid w:val="0064489D"/>
    <w:rsid w:val="00646DFF"/>
    <w:rsid w:val="0064731F"/>
    <w:rsid w:val="00654017"/>
    <w:rsid w:val="00654685"/>
    <w:rsid w:val="006552CB"/>
    <w:rsid w:val="0065559C"/>
    <w:rsid w:val="00655B32"/>
    <w:rsid w:val="0065616D"/>
    <w:rsid w:val="00657B7A"/>
    <w:rsid w:val="00660193"/>
    <w:rsid w:val="00660D81"/>
    <w:rsid w:val="00660E11"/>
    <w:rsid w:val="006610C0"/>
    <w:rsid w:val="006614A5"/>
    <w:rsid w:val="00661642"/>
    <w:rsid w:val="0066182F"/>
    <w:rsid w:val="00661D94"/>
    <w:rsid w:val="006621E5"/>
    <w:rsid w:val="0066250E"/>
    <w:rsid w:val="00663CB3"/>
    <w:rsid w:val="00663CF8"/>
    <w:rsid w:val="00663DA1"/>
    <w:rsid w:val="00663FD8"/>
    <w:rsid w:val="00664516"/>
    <w:rsid w:val="0066596F"/>
    <w:rsid w:val="006706C9"/>
    <w:rsid w:val="00671BBF"/>
    <w:rsid w:val="00671C23"/>
    <w:rsid w:val="00671F5B"/>
    <w:rsid w:val="00672569"/>
    <w:rsid w:val="00673574"/>
    <w:rsid w:val="00673EB1"/>
    <w:rsid w:val="00674A60"/>
    <w:rsid w:val="00675509"/>
    <w:rsid w:val="00676245"/>
    <w:rsid w:val="00676634"/>
    <w:rsid w:val="006767F8"/>
    <w:rsid w:val="00676B23"/>
    <w:rsid w:val="00677DA5"/>
    <w:rsid w:val="00680DF3"/>
    <w:rsid w:val="0068135F"/>
    <w:rsid w:val="00681A54"/>
    <w:rsid w:val="00681E23"/>
    <w:rsid w:val="00683735"/>
    <w:rsid w:val="006842AD"/>
    <w:rsid w:val="00685F06"/>
    <w:rsid w:val="00686267"/>
    <w:rsid w:val="00686A65"/>
    <w:rsid w:val="00686AD5"/>
    <w:rsid w:val="0068703F"/>
    <w:rsid w:val="006874A6"/>
    <w:rsid w:val="006876B7"/>
    <w:rsid w:val="0069028F"/>
    <w:rsid w:val="00690DBA"/>
    <w:rsid w:val="006919C8"/>
    <w:rsid w:val="006921BF"/>
    <w:rsid w:val="00692CE6"/>
    <w:rsid w:val="006932F2"/>
    <w:rsid w:val="006933E6"/>
    <w:rsid w:val="006940E9"/>
    <w:rsid w:val="0069414A"/>
    <w:rsid w:val="0069479C"/>
    <w:rsid w:val="00694AB0"/>
    <w:rsid w:val="00694BDD"/>
    <w:rsid w:val="0069501F"/>
    <w:rsid w:val="0069513D"/>
    <w:rsid w:val="00695EF8"/>
    <w:rsid w:val="00696AAB"/>
    <w:rsid w:val="00696B2D"/>
    <w:rsid w:val="00696D7E"/>
    <w:rsid w:val="0069718A"/>
    <w:rsid w:val="006971CE"/>
    <w:rsid w:val="00697459"/>
    <w:rsid w:val="00697F03"/>
    <w:rsid w:val="006A01A9"/>
    <w:rsid w:val="006A08FB"/>
    <w:rsid w:val="006A09AA"/>
    <w:rsid w:val="006A10FB"/>
    <w:rsid w:val="006A1A89"/>
    <w:rsid w:val="006A27C7"/>
    <w:rsid w:val="006A30AF"/>
    <w:rsid w:val="006A420D"/>
    <w:rsid w:val="006A47AE"/>
    <w:rsid w:val="006A4BC5"/>
    <w:rsid w:val="006A5BAF"/>
    <w:rsid w:val="006A6C43"/>
    <w:rsid w:val="006B0608"/>
    <w:rsid w:val="006B12C9"/>
    <w:rsid w:val="006B1473"/>
    <w:rsid w:val="006B1A72"/>
    <w:rsid w:val="006B2801"/>
    <w:rsid w:val="006B3FBE"/>
    <w:rsid w:val="006B42E8"/>
    <w:rsid w:val="006B4B11"/>
    <w:rsid w:val="006B4C02"/>
    <w:rsid w:val="006B5A88"/>
    <w:rsid w:val="006B6766"/>
    <w:rsid w:val="006B6B58"/>
    <w:rsid w:val="006B6EB3"/>
    <w:rsid w:val="006C08CB"/>
    <w:rsid w:val="006C0BB1"/>
    <w:rsid w:val="006C2C67"/>
    <w:rsid w:val="006C3C6D"/>
    <w:rsid w:val="006C3D88"/>
    <w:rsid w:val="006C4AA5"/>
    <w:rsid w:val="006C4E1B"/>
    <w:rsid w:val="006C5434"/>
    <w:rsid w:val="006C5B62"/>
    <w:rsid w:val="006C69C0"/>
    <w:rsid w:val="006C71CD"/>
    <w:rsid w:val="006C7432"/>
    <w:rsid w:val="006D1058"/>
    <w:rsid w:val="006D11BF"/>
    <w:rsid w:val="006D12A1"/>
    <w:rsid w:val="006D15EC"/>
    <w:rsid w:val="006D2B94"/>
    <w:rsid w:val="006D3181"/>
    <w:rsid w:val="006D3F37"/>
    <w:rsid w:val="006D46C9"/>
    <w:rsid w:val="006D502B"/>
    <w:rsid w:val="006D5FA8"/>
    <w:rsid w:val="006D668E"/>
    <w:rsid w:val="006E107B"/>
    <w:rsid w:val="006E10DB"/>
    <w:rsid w:val="006E2286"/>
    <w:rsid w:val="006E3567"/>
    <w:rsid w:val="006E36B3"/>
    <w:rsid w:val="006E3EE2"/>
    <w:rsid w:val="006E4D7E"/>
    <w:rsid w:val="006E584A"/>
    <w:rsid w:val="006E6168"/>
    <w:rsid w:val="006E66DB"/>
    <w:rsid w:val="006E6937"/>
    <w:rsid w:val="006E7109"/>
    <w:rsid w:val="006E7546"/>
    <w:rsid w:val="006E75FF"/>
    <w:rsid w:val="006E77EA"/>
    <w:rsid w:val="006E7949"/>
    <w:rsid w:val="006E7D10"/>
    <w:rsid w:val="006F0357"/>
    <w:rsid w:val="006F0BBA"/>
    <w:rsid w:val="006F0C57"/>
    <w:rsid w:val="006F0E0B"/>
    <w:rsid w:val="006F119D"/>
    <w:rsid w:val="006F1748"/>
    <w:rsid w:val="006F22C0"/>
    <w:rsid w:val="006F2352"/>
    <w:rsid w:val="006F245D"/>
    <w:rsid w:val="006F4E47"/>
    <w:rsid w:val="006F63F1"/>
    <w:rsid w:val="006F6C23"/>
    <w:rsid w:val="006F714B"/>
    <w:rsid w:val="006F778B"/>
    <w:rsid w:val="006F7D7F"/>
    <w:rsid w:val="00700A8C"/>
    <w:rsid w:val="00700B61"/>
    <w:rsid w:val="007021EC"/>
    <w:rsid w:val="00702BBD"/>
    <w:rsid w:val="00703BAC"/>
    <w:rsid w:val="00703DB7"/>
    <w:rsid w:val="0070482D"/>
    <w:rsid w:val="007048B6"/>
    <w:rsid w:val="00706E0E"/>
    <w:rsid w:val="00706FF0"/>
    <w:rsid w:val="0070704B"/>
    <w:rsid w:val="00707970"/>
    <w:rsid w:val="0070797F"/>
    <w:rsid w:val="007118D2"/>
    <w:rsid w:val="00711A81"/>
    <w:rsid w:val="00711DC2"/>
    <w:rsid w:val="007126B2"/>
    <w:rsid w:val="00712BC2"/>
    <w:rsid w:val="00712BD4"/>
    <w:rsid w:val="00713222"/>
    <w:rsid w:val="00713476"/>
    <w:rsid w:val="007135A4"/>
    <w:rsid w:val="00714088"/>
    <w:rsid w:val="007162FA"/>
    <w:rsid w:val="00717973"/>
    <w:rsid w:val="0072013B"/>
    <w:rsid w:val="00720602"/>
    <w:rsid w:val="007209D9"/>
    <w:rsid w:val="00722117"/>
    <w:rsid w:val="00723A76"/>
    <w:rsid w:val="007240B7"/>
    <w:rsid w:val="007241C9"/>
    <w:rsid w:val="0072463E"/>
    <w:rsid w:val="007246AA"/>
    <w:rsid w:val="00724A7B"/>
    <w:rsid w:val="007255D7"/>
    <w:rsid w:val="00726341"/>
    <w:rsid w:val="007272B9"/>
    <w:rsid w:val="007301E3"/>
    <w:rsid w:val="0073027A"/>
    <w:rsid w:val="00730986"/>
    <w:rsid w:val="007309DE"/>
    <w:rsid w:val="00731245"/>
    <w:rsid w:val="007317C8"/>
    <w:rsid w:val="00732687"/>
    <w:rsid w:val="007338A9"/>
    <w:rsid w:val="00733947"/>
    <w:rsid w:val="00733BFD"/>
    <w:rsid w:val="00733E1A"/>
    <w:rsid w:val="007343C5"/>
    <w:rsid w:val="00734D1F"/>
    <w:rsid w:val="00734F1C"/>
    <w:rsid w:val="00735322"/>
    <w:rsid w:val="007361FF"/>
    <w:rsid w:val="00736279"/>
    <w:rsid w:val="00736719"/>
    <w:rsid w:val="00737106"/>
    <w:rsid w:val="0073752E"/>
    <w:rsid w:val="00737AF0"/>
    <w:rsid w:val="00743315"/>
    <w:rsid w:val="00743C3A"/>
    <w:rsid w:val="00743E21"/>
    <w:rsid w:val="00744E90"/>
    <w:rsid w:val="0074642E"/>
    <w:rsid w:val="0074778F"/>
    <w:rsid w:val="007478F1"/>
    <w:rsid w:val="00747E9E"/>
    <w:rsid w:val="00750ADC"/>
    <w:rsid w:val="00750D8D"/>
    <w:rsid w:val="00752651"/>
    <w:rsid w:val="00752CEB"/>
    <w:rsid w:val="00753488"/>
    <w:rsid w:val="007534E6"/>
    <w:rsid w:val="00754BB2"/>
    <w:rsid w:val="00755056"/>
    <w:rsid w:val="00756D1A"/>
    <w:rsid w:val="007576FD"/>
    <w:rsid w:val="00760A89"/>
    <w:rsid w:val="007612AF"/>
    <w:rsid w:val="007613B7"/>
    <w:rsid w:val="007613EC"/>
    <w:rsid w:val="0076354A"/>
    <w:rsid w:val="007639DD"/>
    <w:rsid w:val="00764D86"/>
    <w:rsid w:val="00766728"/>
    <w:rsid w:val="00770705"/>
    <w:rsid w:val="007715A3"/>
    <w:rsid w:val="00771865"/>
    <w:rsid w:val="0077198E"/>
    <w:rsid w:val="00775C2B"/>
    <w:rsid w:val="00775ED3"/>
    <w:rsid w:val="007768E9"/>
    <w:rsid w:val="00776BD7"/>
    <w:rsid w:val="00777008"/>
    <w:rsid w:val="00777938"/>
    <w:rsid w:val="00777980"/>
    <w:rsid w:val="00777B72"/>
    <w:rsid w:val="00781F2B"/>
    <w:rsid w:val="00782058"/>
    <w:rsid w:val="00782F35"/>
    <w:rsid w:val="0078346E"/>
    <w:rsid w:val="00783592"/>
    <w:rsid w:val="007835A6"/>
    <w:rsid w:val="0078574E"/>
    <w:rsid w:val="00785AE7"/>
    <w:rsid w:val="00785E8A"/>
    <w:rsid w:val="0078675B"/>
    <w:rsid w:val="00786FE8"/>
    <w:rsid w:val="007873D1"/>
    <w:rsid w:val="00787782"/>
    <w:rsid w:val="00787C52"/>
    <w:rsid w:val="00787FDF"/>
    <w:rsid w:val="007912BF"/>
    <w:rsid w:val="007913CD"/>
    <w:rsid w:val="00792D53"/>
    <w:rsid w:val="00793422"/>
    <w:rsid w:val="0079442F"/>
    <w:rsid w:val="007956E8"/>
    <w:rsid w:val="0079666F"/>
    <w:rsid w:val="00796CFE"/>
    <w:rsid w:val="00797B5D"/>
    <w:rsid w:val="007A1293"/>
    <w:rsid w:val="007A1BBC"/>
    <w:rsid w:val="007A1C69"/>
    <w:rsid w:val="007A1EB9"/>
    <w:rsid w:val="007A1EE7"/>
    <w:rsid w:val="007A29A4"/>
    <w:rsid w:val="007A349F"/>
    <w:rsid w:val="007A3A25"/>
    <w:rsid w:val="007A404A"/>
    <w:rsid w:val="007A4C95"/>
    <w:rsid w:val="007A5C6A"/>
    <w:rsid w:val="007A6A55"/>
    <w:rsid w:val="007B0E71"/>
    <w:rsid w:val="007B1710"/>
    <w:rsid w:val="007B18D6"/>
    <w:rsid w:val="007B2D54"/>
    <w:rsid w:val="007B6201"/>
    <w:rsid w:val="007C0D58"/>
    <w:rsid w:val="007C1B30"/>
    <w:rsid w:val="007C29F0"/>
    <w:rsid w:val="007C2E92"/>
    <w:rsid w:val="007C36DE"/>
    <w:rsid w:val="007C48B7"/>
    <w:rsid w:val="007C49C9"/>
    <w:rsid w:val="007C4ACB"/>
    <w:rsid w:val="007C520B"/>
    <w:rsid w:val="007C57A5"/>
    <w:rsid w:val="007C5911"/>
    <w:rsid w:val="007C5A58"/>
    <w:rsid w:val="007C5C08"/>
    <w:rsid w:val="007C5E3F"/>
    <w:rsid w:val="007D0886"/>
    <w:rsid w:val="007D0B1D"/>
    <w:rsid w:val="007D1B0B"/>
    <w:rsid w:val="007D1CB3"/>
    <w:rsid w:val="007D2D23"/>
    <w:rsid w:val="007D349B"/>
    <w:rsid w:val="007D370B"/>
    <w:rsid w:val="007D3753"/>
    <w:rsid w:val="007D3B13"/>
    <w:rsid w:val="007D4320"/>
    <w:rsid w:val="007D4AAA"/>
    <w:rsid w:val="007D57D1"/>
    <w:rsid w:val="007D5872"/>
    <w:rsid w:val="007D7FF4"/>
    <w:rsid w:val="007E0667"/>
    <w:rsid w:val="007E0FA8"/>
    <w:rsid w:val="007E1AE4"/>
    <w:rsid w:val="007E36CF"/>
    <w:rsid w:val="007E4C17"/>
    <w:rsid w:val="007E6570"/>
    <w:rsid w:val="007E78E2"/>
    <w:rsid w:val="007F0C2C"/>
    <w:rsid w:val="007F0CC0"/>
    <w:rsid w:val="007F1C94"/>
    <w:rsid w:val="007F2511"/>
    <w:rsid w:val="007F2743"/>
    <w:rsid w:val="007F3F5B"/>
    <w:rsid w:val="007F4F9D"/>
    <w:rsid w:val="007F568F"/>
    <w:rsid w:val="007F58CD"/>
    <w:rsid w:val="007F5DF7"/>
    <w:rsid w:val="007F66C5"/>
    <w:rsid w:val="007F66C8"/>
    <w:rsid w:val="007F6A51"/>
    <w:rsid w:val="007F76A9"/>
    <w:rsid w:val="007F7884"/>
    <w:rsid w:val="007F7C39"/>
    <w:rsid w:val="00801006"/>
    <w:rsid w:val="008011CF"/>
    <w:rsid w:val="0080241A"/>
    <w:rsid w:val="00802884"/>
    <w:rsid w:val="00803496"/>
    <w:rsid w:val="00803819"/>
    <w:rsid w:val="00803928"/>
    <w:rsid w:val="0080462B"/>
    <w:rsid w:val="008048C7"/>
    <w:rsid w:val="00805AEE"/>
    <w:rsid w:val="00805D99"/>
    <w:rsid w:val="00806AAD"/>
    <w:rsid w:val="00811A96"/>
    <w:rsid w:val="008122AA"/>
    <w:rsid w:val="0081345E"/>
    <w:rsid w:val="008134DD"/>
    <w:rsid w:val="00814332"/>
    <w:rsid w:val="008146C7"/>
    <w:rsid w:val="00814A64"/>
    <w:rsid w:val="008151A9"/>
    <w:rsid w:val="008164B3"/>
    <w:rsid w:val="008170FE"/>
    <w:rsid w:val="00817173"/>
    <w:rsid w:val="008172BC"/>
    <w:rsid w:val="008174B4"/>
    <w:rsid w:val="008209E0"/>
    <w:rsid w:val="00821813"/>
    <w:rsid w:val="00821F04"/>
    <w:rsid w:val="008224F3"/>
    <w:rsid w:val="00822529"/>
    <w:rsid w:val="00823490"/>
    <w:rsid w:val="008235CF"/>
    <w:rsid w:val="008237E4"/>
    <w:rsid w:val="008237F2"/>
    <w:rsid w:val="00824C47"/>
    <w:rsid w:val="00826634"/>
    <w:rsid w:val="00831093"/>
    <w:rsid w:val="0083129E"/>
    <w:rsid w:val="0083288D"/>
    <w:rsid w:val="0083337F"/>
    <w:rsid w:val="008337D2"/>
    <w:rsid w:val="008338E1"/>
    <w:rsid w:val="00833E8C"/>
    <w:rsid w:val="008344AB"/>
    <w:rsid w:val="00834818"/>
    <w:rsid w:val="00834D24"/>
    <w:rsid w:val="008358F6"/>
    <w:rsid w:val="0083644A"/>
    <w:rsid w:val="00836768"/>
    <w:rsid w:val="008368CE"/>
    <w:rsid w:val="00837072"/>
    <w:rsid w:val="00837705"/>
    <w:rsid w:val="008378DF"/>
    <w:rsid w:val="00837CCF"/>
    <w:rsid w:val="00837DF8"/>
    <w:rsid w:val="00841AC6"/>
    <w:rsid w:val="00841C11"/>
    <w:rsid w:val="00842B4F"/>
    <w:rsid w:val="00842D97"/>
    <w:rsid w:val="00843312"/>
    <w:rsid w:val="00843BB0"/>
    <w:rsid w:val="00844605"/>
    <w:rsid w:val="00844742"/>
    <w:rsid w:val="008448A8"/>
    <w:rsid w:val="008448D9"/>
    <w:rsid w:val="00844939"/>
    <w:rsid w:val="00844B59"/>
    <w:rsid w:val="00845B14"/>
    <w:rsid w:val="00845FD6"/>
    <w:rsid w:val="008470DD"/>
    <w:rsid w:val="00850381"/>
    <w:rsid w:val="008522E1"/>
    <w:rsid w:val="00852B74"/>
    <w:rsid w:val="0085363C"/>
    <w:rsid w:val="0085497D"/>
    <w:rsid w:val="00854ED9"/>
    <w:rsid w:val="008550E4"/>
    <w:rsid w:val="00855B90"/>
    <w:rsid w:val="008566AC"/>
    <w:rsid w:val="008570DD"/>
    <w:rsid w:val="008600D3"/>
    <w:rsid w:val="00860F8A"/>
    <w:rsid w:val="00861137"/>
    <w:rsid w:val="008621EA"/>
    <w:rsid w:val="008624FE"/>
    <w:rsid w:val="008662AB"/>
    <w:rsid w:val="008662F1"/>
    <w:rsid w:val="008663EC"/>
    <w:rsid w:val="00866D70"/>
    <w:rsid w:val="00867303"/>
    <w:rsid w:val="0086755C"/>
    <w:rsid w:val="00867B15"/>
    <w:rsid w:val="00870422"/>
    <w:rsid w:val="008708EA"/>
    <w:rsid w:val="008709EF"/>
    <w:rsid w:val="00871050"/>
    <w:rsid w:val="008712A2"/>
    <w:rsid w:val="008716E6"/>
    <w:rsid w:val="00871D0C"/>
    <w:rsid w:val="00871EAB"/>
    <w:rsid w:val="00872B2C"/>
    <w:rsid w:val="00872F23"/>
    <w:rsid w:val="00873759"/>
    <w:rsid w:val="00874419"/>
    <w:rsid w:val="008747FD"/>
    <w:rsid w:val="008768F5"/>
    <w:rsid w:val="00881AEF"/>
    <w:rsid w:val="008820E3"/>
    <w:rsid w:val="00882372"/>
    <w:rsid w:val="00882758"/>
    <w:rsid w:val="00882D82"/>
    <w:rsid w:val="008835B9"/>
    <w:rsid w:val="0088385F"/>
    <w:rsid w:val="00883934"/>
    <w:rsid w:val="00883F5C"/>
    <w:rsid w:val="00884275"/>
    <w:rsid w:val="00885920"/>
    <w:rsid w:val="00885E88"/>
    <w:rsid w:val="00886785"/>
    <w:rsid w:val="00886BE7"/>
    <w:rsid w:val="008871A5"/>
    <w:rsid w:val="008875BF"/>
    <w:rsid w:val="00887F88"/>
    <w:rsid w:val="008904EC"/>
    <w:rsid w:val="00891CA1"/>
    <w:rsid w:val="008920D6"/>
    <w:rsid w:val="00895774"/>
    <w:rsid w:val="00896C7C"/>
    <w:rsid w:val="00897371"/>
    <w:rsid w:val="0089796A"/>
    <w:rsid w:val="008A0EDF"/>
    <w:rsid w:val="008A1EFB"/>
    <w:rsid w:val="008A1F02"/>
    <w:rsid w:val="008A20AA"/>
    <w:rsid w:val="008A258C"/>
    <w:rsid w:val="008A27B3"/>
    <w:rsid w:val="008A3A82"/>
    <w:rsid w:val="008A43DA"/>
    <w:rsid w:val="008A4C4F"/>
    <w:rsid w:val="008A50BB"/>
    <w:rsid w:val="008A5103"/>
    <w:rsid w:val="008A5254"/>
    <w:rsid w:val="008A5BE4"/>
    <w:rsid w:val="008A6899"/>
    <w:rsid w:val="008A7380"/>
    <w:rsid w:val="008A7996"/>
    <w:rsid w:val="008A7AE4"/>
    <w:rsid w:val="008B019F"/>
    <w:rsid w:val="008B0E84"/>
    <w:rsid w:val="008B159C"/>
    <w:rsid w:val="008B194F"/>
    <w:rsid w:val="008B34D9"/>
    <w:rsid w:val="008B35C3"/>
    <w:rsid w:val="008B4372"/>
    <w:rsid w:val="008B4E35"/>
    <w:rsid w:val="008B5754"/>
    <w:rsid w:val="008B58DC"/>
    <w:rsid w:val="008B59B5"/>
    <w:rsid w:val="008B7C5D"/>
    <w:rsid w:val="008B7D79"/>
    <w:rsid w:val="008C05D5"/>
    <w:rsid w:val="008C05FE"/>
    <w:rsid w:val="008C0832"/>
    <w:rsid w:val="008C1EA8"/>
    <w:rsid w:val="008C2316"/>
    <w:rsid w:val="008C2681"/>
    <w:rsid w:val="008C2944"/>
    <w:rsid w:val="008C4057"/>
    <w:rsid w:val="008C6614"/>
    <w:rsid w:val="008C6D98"/>
    <w:rsid w:val="008C7F19"/>
    <w:rsid w:val="008D0181"/>
    <w:rsid w:val="008D0444"/>
    <w:rsid w:val="008D0CCC"/>
    <w:rsid w:val="008D14E0"/>
    <w:rsid w:val="008D21AD"/>
    <w:rsid w:val="008D452C"/>
    <w:rsid w:val="008D4FE2"/>
    <w:rsid w:val="008D703F"/>
    <w:rsid w:val="008E02C4"/>
    <w:rsid w:val="008E1EC1"/>
    <w:rsid w:val="008E2013"/>
    <w:rsid w:val="008E201B"/>
    <w:rsid w:val="008E254D"/>
    <w:rsid w:val="008E26BB"/>
    <w:rsid w:val="008E2E0D"/>
    <w:rsid w:val="008E2FAE"/>
    <w:rsid w:val="008E362B"/>
    <w:rsid w:val="008E4566"/>
    <w:rsid w:val="008E5E59"/>
    <w:rsid w:val="008E60E7"/>
    <w:rsid w:val="008E6DC6"/>
    <w:rsid w:val="008E7998"/>
    <w:rsid w:val="008F21CF"/>
    <w:rsid w:val="008F3A23"/>
    <w:rsid w:val="008F5603"/>
    <w:rsid w:val="008F5A0E"/>
    <w:rsid w:val="008F5C9A"/>
    <w:rsid w:val="008F5D5C"/>
    <w:rsid w:val="008F6612"/>
    <w:rsid w:val="008F6AAF"/>
    <w:rsid w:val="008F6E54"/>
    <w:rsid w:val="008F6E5A"/>
    <w:rsid w:val="008F71A5"/>
    <w:rsid w:val="008F71D0"/>
    <w:rsid w:val="008F7B1F"/>
    <w:rsid w:val="008F7E64"/>
    <w:rsid w:val="0090155A"/>
    <w:rsid w:val="0090180E"/>
    <w:rsid w:val="00901D6D"/>
    <w:rsid w:val="009026A0"/>
    <w:rsid w:val="0090340C"/>
    <w:rsid w:val="00903D63"/>
    <w:rsid w:val="00904F74"/>
    <w:rsid w:val="00906099"/>
    <w:rsid w:val="00907415"/>
    <w:rsid w:val="00907972"/>
    <w:rsid w:val="00907EAB"/>
    <w:rsid w:val="00907EBD"/>
    <w:rsid w:val="00910A2A"/>
    <w:rsid w:val="00910EE4"/>
    <w:rsid w:val="00911BC7"/>
    <w:rsid w:val="00913AE5"/>
    <w:rsid w:val="00913DFA"/>
    <w:rsid w:val="00914113"/>
    <w:rsid w:val="0091426C"/>
    <w:rsid w:val="00914A59"/>
    <w:rsid w:val="00914ECA"/>
    <w:rsid w:val="009155AD"/>
    <w:rsid w:val="00915D12"/>
    <w:rsid w:val="00915FE5"/>
    <w:rsid w:val="00916B06"/>
    <w:rsid w:val="00916BFE"/>
    <w:rsid w:val="00916CD5"/>
    <w:rsid w:val="00917523"/>
    <w:rsid w:val="00920B0D"/>
    <w:rsid w:val="009219F9"/>
    <w:rsid w:val="00923E92"/>
    <w:rsid w:val="00925160"/>
    <w:rsid w:val="0092584E"/>
    <w:rsid w:val="00925BBB"/>
    <w:rsid w:val="00925E5B"/>
    <w:rsid w:val="00927896"/>
    <w:rsid w:val="00930096"/>
    <w:rsid w:val="00930271"/>
    <w:rsid w:val="00930AA6"/>
    <w:rsid w:val="00930D7E"/>
    <w:rsid w:val="0093325A"/>
    <w:rsid w:val="009337BE"/>
    <w:rsid w:val="009343D0"/>
    <w:rsid w:val="009347EF"/>
    <w:rsid w:val="00934D57"/>
    <w:rsid w:val="00934FD5"/>
    <w:rsid w:val="00937271"/>
    <w:rsid w:val="00937329"/>
    <w:rsid w:val="00937425"/>
    <w:rsid w:val="00937ADD"/>
    <w:rsid w:val="009405D7"/>
    <w:rsid w:val="00940628"/>
    <w:rsid w:val="00940A64"/>
    <w:rsid w:val="0094172F"/>
    <w:rsid w:val="009417D3"/>
    <w:rsid w:val="00941C26"/>
    <w:rsid w:val="00941EB2"/>
    <w:rsid w:val="009427E3"/>
    <w:rsid w:val="00942C74"/>
    <w:rsid w:val="00943417"/>
    <w:rsid w:val="009436CB"/>
    <w:rsid w:val="009445C1"/>
    <w:rsid w:val="0094477F"/>
    <w:rsid w:val="00944930"/>
    <w:rsid w:val="00945D91"/>
    <w:rsid w:val="0094685C"/>
    <w:rsid w:val="00946925"/>
    <w:rsid w:val="00947B4A"/>
    <w:rsid w:val="009514C2"/>
    <w:rsid w:val="00951F8D"/>
    <w:rsid w:val="00951FDE"/>
    <w:rsid w:val="00952345"/>
    <w:rsid w:val="009532D2"/>
    <w:rsid w:val="00954397"/>
    <w:rsid w:val="00954684"/>
    <w:rsid w:val="0095474E"/>
    <w:rsid w:val="0095521E"/>
    <w:rsid w:val="0095546F"/>
    <w:rsid w:val="0095559E"/>
    <w:rsid w:val="0095575A"/>
    <w:rsid w:val="0095576B"/>
    <w:rsid w:val="00955AF5"/>
    <w:rsid w:val="00956511"/>
    <w:rsid w:val="009566CC"/>
    <w:rsid w:val="00956D6F"/>
    <w:rsid w:val="00956EC6"/>
    <w:rsid w:val="00957060"/>
    <w:rsid w:val="00957666"/>
    <w:rsid w:val="00957AA4"/>
    <w:rsid w:val="00957CE6"/>
    <w:rsid w:val="009611CA"/>
    <w:rsid w:val="00963AA6"/>
    <w:rsid w:val="0096446F"/>
    <w:rsid w:val="009648DA"/>
    <w:rsid w:val="00965F7D"/>
    <w:rsid w:val="009664B2"/>
    <w:rsid w:val="00966980"/>
    <w:rsid w:val="00966BA4"/>
    <w:rsid w:val="009671D3"/>
    <w:rsid w:val="00970E24"/>
    <w:rsid w:val="00972052"/>
    <w:rsid w:val="0097205E"/>
    <w:rsid w:val="009728B5"/>
    <w:rsid w:val="009735C5"/>
    <w:rsid w:val="00973905"/>
    <w:rsid w:val="00973DEF"/>
    <w:rsid w:val="009748DB"/>
    <w:rsid w:val="00975E6D"/>
    <w:rsid w:val="009765B6"/>
    <w:rsid w:val="00977305"/>
    <w:rsid w:val="00980196"/>
    <w:rsid w:val="00982D69"/>
    <w:rsid w:val="00983609"/>
    <w:rsid w:val="009840C4"/>
    <w:rsid w:val="00984A38"/>
    <w:rsid w:val="00985CBA"/>
    <w:rsid w:val="009864BA"/>
    <w:rsid w:val="00987A30"/>
    <w:rsid w:val="00987F48"/>
    <w:rsid w:val="00990D0B"/>
    <w:rsid w:val="009915AD"/>
    <w:rsid w:val="009917FA"/>
    <w:rsid w:val="00991D21"/>
    <w:rsid w:val="0099232F"/>
    <w:rsid w:val="00992340"/>
    <w:rsid w:val="009924AB"/>
    <w:rsid w:val="009926BE"/>
    <w:rsid w:val="00992B71"/>
    <w:rsid w:val="00993E00"/>
    <w:rsid w:val="009944B4"/>
    <w:rsid w:val="009947BC"/>
    <w:rsid w:val="00994F3D"/>
    <w:rsid w:val="00995184"/>
    <w:rsid w:val="009955F2"/>
    <w:rsid w:val="00995946"/>
    <w:rsid w:val="0099682C"/>
    <w:rsid w:val="00996AA0"/>
    <w:rsid w:val="00997774"/>
    <w:rsid w:val="009A1BAE"/>
    <w:rsid w:val="009A2DA1"/>
    <w:rsid w:val="009A31DF"/>
    <w:rsid w:val="009A344C"/>
    <w:rsid w:val="009A35DC"/>
    <w:rsid w:val="009A38B5"/>
    <w:rsid w:val="009A3ADA"/>
    <w:rsid w:val="009A503B"/>
    <w:rsid w:val="009A5A56"/>
    <w:rsid w:val="009A61F2"/>
    <w:rsid w:val="009A660B"/>
    <w:rsid w:val="009A7343"/>
    <w:rsid w:val="009A7F2F"/>
    <w:rsid w:val="009B0564"/>
    <w:rsid w:val="009B0ADE"/>
    <w:rsid w:val="009B0BD3"/>
    <w:rsid w:val="009B1DA4"/>
    <w:rsid w:val="009B1DCD"/>
    <w:rsid w:val="009B1E02"/>
    <w:rsid w:val="009B38B3"/>
    <w:rsid w:val="009B5102"/>
    <w:rsid w:val="009B535D"/>
    <w:rsid w:val="009B5DEF"/>
    <w:rsid w:val="009B6054"/>
    <w:rsid w:val="009B614E"/>
    <w:rsid w:val="009B7152"/>
    <w:rsid w:val="009B7517"/>
    <w:rsid w:val="009C0AE8"/>
    <w:rsid w:val="009C1BE2"/>
    <w:rsid w:val="009C1D45"/>
    <w:rsid w:val="009C30FA"/>
    <w:rsid w:val="009C38B3"/>
    <w:rsid w:val="009C4F87"/>
    <w:rsid w:val="009C55DB"/>
    <w:rsid w:val="009C57E1"/>
    <w:rsid w:val="009C59CF"/>
    <w:rsid w:val="009C5A04"/>
    <w:rsid w:val="009C6C4B"/>
    <w:rsid w:val="009D0B4E"/>
    <w:rsid w:val="009D0EFB"/>
    <w:rsid w:val="009D14EB"/>
    <w:rsid w:val="009D22C0"/>
    <w:rsid w:val="009D3775"/>
    <w:rsid w:val="009D4D26"/>
    <w:rsid w:val="009D4F80"/>
    <w:rsid w:val="009D62F2"/>
    <w:rsid w:val="009D73FA"/>
    <w:rsid w:val="009E400A"/>
    <w:rsid w:val="009E43E6"/>
    <w:rsid w:val="009E44F4"/>
    <w:rsid w:val="009E4554"/>
    <w:rsid w:val="009E4630"/>
    <w:rsid w:val="009E4A7B"/>
    <w:rsid w:val="009E549C"/>
    <w:rsid w:val="009E58F5"/>
    <w:rsid w:val="009E59D4"/>
    <w:rsid w:val="009E60F4"/>
    <w:rsid w:val="009E6F26"/>
    <w:rsid w:val="009E761C"/>
    <w:rsid w:val="009F0743"/>
    <w:rsid w:val="009F14E6"/>
    <w:rsid w:val="009F239E"/>
    <w:rsid w:val="009F268B"/>
    <w:rsid w:val="009F2737"/>
    <w:rsid w:val="009F2CC3"/>
    <w:rsid w:val="009F4A45"/>
    <w:rsid w:val="009F4F35"/>
    <w:rsid w:val="009F61A9"/>
    <w:rsid w:val="009F6795"/>
    <w:rsid w:val="009F68C6"/>
    <w:rsid w:val="009F6BB3"/>
    <w:rsid w:val="009F70C7"/>
    <w:rsid w:val="009F76F0"/>
    <w:rsid w:val="009F7EFA"/>
    <w:rsid w:val="009F7F5D"/>
    <w:rsid w:val="00A01077"/>
    <w:rsid w:val="00A01263"/>
    <w:rsid w:val="00A01605"/>
    <w:rsid w:val="00A01CBE"/>
    <w:rsid w:val="00A026A3"/>
    <w:rsid w:val="00A026B8"/>
    <w:rsid w:val="00A02812"/>
    <w:rsid w:val="00A02E60"/>
    <w:rsid w:val="00A039EB"/>
    <w:rsid w:val="00A04593"/>
    <w:rsid w:val="00A04C50"/>
    <w:rsid w:val="00A05042"/>
    <w:rsid w:val="00A05356"/>
    <w:rsid w:val="00A05DEE"/>
    <w:rsid w:val="00A0614F"/>
    <w:rsid w:val="00A06310"/>
    <w:rsid w:val="00A06B97"/>
    <w:rsid w:val="00A07604"/>
    <w:rsid w:val="00A07BCB"/>
    <w:rsid w:val="00A10479"/>
    <w:rsid w:val="00A10538"/>
    <w:rsid w:val="00A106C7"/>
    <w:rsid w:val="00A11767"/>
    <w:rsid w:val="00A12181"/>
    <w:rsid w:val="00A1323B"/>
    <w:rsid w:val="00A14118"/>
    <w:rsid w:val="00A14840"/>
    <w:rsid w:val="00A14D01"/>
    <w:rsid w:val="00A16321"/>
    <w:rsid w:val="00A17D13"/>
    <w:rsid w:val="00A20003"/>
    <w:rsid w:val="00A209E1"/>
    <w:rsid w:val="00A218DD"/>
    <w:rsid w:val="00A22F52"/>
    <w:rsid w:val="00A23494"/>
    <w:rsid w:val="00A23E93"/>
    <w:rsid w:val="00A23EC9"/>
    <w:rsid w:val="00A240E5"/>
    <w:rsid w:val="00A243C4"/>
    <w:rsid w:val="00A247D0"/>
    <w:rsid w:val="00A25255"/>
    <w:rsid w:val="00A25E75"/>
    <w:rsid w:val="00A26472"/>
    <w:rsid w:val="00A26E5E"/>
    <w:rsid w:val="00A27831"/>
    <w:rsid w:val="00A32329"/>
    <w:rsid w:val="00A325D3"/>
    <w:rsid w:val="00A327E2"/>
    <w:rsid w:val="00A328F8"/>
    <w:rsid w:val="00A35E5D"/>
    <w:rsid w:val="00A3661E"/>
    <w:rsid w:val="00A37AB9"/>
    <w:rsid w:val="00A41AE5"/>
    <w:rsid w:val="00A425FB"/>
    <w:rsid w:val="00A42786"/>
    <w:rsid w:val="00A434C3"/>
    <w:rsid w:val="00A437A4"/>
    <w:rsid w:val="00A43C0E"/>
    <w:rsid w:val="00A43F59"/>
    <w:rsid w:val="00A4456F"/>
    <w:rsid w:val="00A45A1E"/>
    <w:rsid w:val="00A460B3"/>
    <w:rsid w:val="00A46128"/>
    <w:rsid w:val="00A4710D"/>
    <w:rsid w:val="00A473DA"/>
    <w:rsid w:val="00A50429"/>
    <w:rsid w:val="00A50729"/>
    <w:rsid w:val="00A50E16"/>
    <w:rsid w:val="00A50E31"/>
    <w:rsid w:val="00A5159C"/>
    <w:rsid w:val="00A516AB"/>
    <w:rsid w:val="00A51BCF"/>
    <w:rsid w:val="00A538EC"/>
    <w:rsid w:val="00A54867"/>
    <w:rsid w:val="00A54D96"/>
    <w:rsid w:val="00A55626"/>
    <w:rsid w:val="00A55AF8"/>
    <w:rsid w:val="00A5694D"/>
    <w:rsid w:val="00A5746D"/>
    <w:rsid w:val="00A578CD"/>
    <w:rsid w:val="00A57FA0"/>
    <w:rsid w:val="00A61014"/>
    <w:rsid w:val="00A61A3B"/>
    <w:rsid w:val="00A623AC"/>
    <w:rsid w:val="00A649FA"/>
    <w:rsid w:val="00A64B02"/>
    <w:rsid w:val="00A64DBC"/>
    <w:rsid w:val="00A6574F"/>
    <w:rsid w:val="00A65B1D"/>
    <w:rsid w:val="00A664AA"/>
    <w:rsid w:val="00A67028"/>
    <w:rsid w:val="00A67C33"/>
    <w:rsid w:val="00A7019B"/>
    <w:rsid w:val="00A708B6"/>
    <w:rsid w:val="00A71736"/>
    <w:rsid w:val="00A71F11"/>
    <w:rsid w:val="00A746A8"/>
    <w:rsid w:val="00A74C04"/>
    <w:rsid w:val="00A7560B"/>
    <w:rsid w:val="00A76504"/>
    <w:rsid w:val="00A7684E"/>
    <w:rsid w:val="00A77413"/>
    <w:rsid w:val="00A8060B"/>
    <w:rsid w:val="00A8097E"/>
    <w:rsid w:val="00A81398"/>
    <w:rsid w:val="00A8202E"/>
    <w:rsid w:val="00A82C5B"/>
    <w:rsid w:val="00A845BE"/>
    <w:rsid w:val="00A84FDF"/>
    <w:rsid w:val="00A8588D"/>
    <w:rsid w:val="00A859ED"/>
    <w:rsid w:val="00A8671D"/>
    <w:rsid w:val="00A86B88"/>
    <w:rsid w:val="00A87715"/>
    <w:rsid w:val="00A877B9"/>
    <w:rsid w:val="00A87FD8"/>
    <w:rsid w:val="00A90927"/>
    <w:rsid w:val="00A916C4"/>
    <w:rsid w:val="00A91D85"/>
    <w:rsid w:val="00A922C6"/>
    <w:rsid w:val="00A92628"/>
    <w:rsid w:val="00A9323F"/>
    <w:rsid w:val="00A941F7"/>
    <w:rsid w:val="00A94B48"/>
    <w:rsid w:val="00A94F4B"/>
    <w:rsid w:val="00A963E9"/>
    <w:rsid w:val="00A974C1"/>
    <w:rsid w:val="00A977BA"/>
    <w:rsid w:val="00A97CC1"/>
    <w:rsid w:val="00AA0040"/>
    <w:rsid w:val="00AA042A"/>
    <w:rsid w:val="00AA1443"/>
    <w:rsid w:val="00AA380F"/>
    <w:rsid w:val="00AA3E77"/>
    <w:rsid w:val="00AA4450"/>
    <w:rsid w:val="00AA459A"/>
    <w:rsid w:val="00AA4974"/>
    <w:rsid w:val="00AA4F3D"/>
    <w:rsid w:val="00AA5463"/>
    <w:rsid w:val="00AA5526"/>
    <w:rsid w:val="00AA60F8"/>
    <w:rsid w:val="00AA6C5C"/>
    <w:rsid w:val="00AA6F8E"/>
    <w:rsid w:val="00AA73C9"/>
    <w:rsid w:val="00AA77FD"/>
    <w:rsid w:val="00AA7ACE"/>
    <w:rsid w:val="00AB0CAD"/>
    <w:rsid w:val="00AB1606"/>
    <w:rsid w:val="00AB1E45"/>
    <w:rsid w:val="00AB42B4"/>
    <w:rsid w:val="00AB42EC"/>
    <w:rsid w:val="00AB56DF"/>
    <w:rsid w:val="00AB5729"/>
    <w:rsid w:val="00AB59EC"/>
    <w:rsid w:val="00AB620C"/>
    <w:rsid w:val="00AC03D8"/>
    <w:rsid w:val="00AC0827"/>
    <w:rsid w:val="00AC15A3"/>
    <w:rsid w:val="00AC173B"/>
    <w:rsid w:val="00AC1EC7"/>
    <w:rsid w:val="00AC36C6"/>
    <w:rsid w:val="00AC37E3"/>
    <w:rsid w:val="00AC463C"/>
    <w:rsid w:val="00AC5150"/>
    <w:rsid w:val="00AC525D"/>
    <w:rsid w:val="00AC5D7D"/>
    <w:rsid w:val="00AD0080"/>
    <w:rsid w:val="00AD038E"/>
    <w:rsid w:val="00AD0420"/>
    <w:rsid w:val="00AD0545"/>
    <w:rsid w:val="00AD0C1A"/>
    <w:rsid w:val="00AD0CB0"/>
    <w:rsid w:val="00AD1AF1"/>
    <w:rsid w:val="00AD1F5C"/>
    <w:rsid w:val="00AD22F8"/>
    <w:rsid w:val="00AD2896"/>
    <w:rsid w:val="00AD2962"/>
    <w:rsid w:val="00AD2BEB"/>
    <w:rsid w:val="00AD35BE"/>
    <w:rsid w:val="00AD3B23"/>
    <w:rsid w:val="00AD461C"/>
    <w:rsid w:val="00AD4B0A"/>
    <w:rsid w:val="00AD621F"/>
    <w:rsid w:val="00AE07D9"/>
    <w:rsid w:val="00AE0B54"/>
    <w:rsid w:val="00AE0D9B"/>
    <w:rsid w:val="00AE11EE"/>
    <w:rsid w:val="00AE19C7"/>
    <w:rsid w:val="00AE1F18"/>
    <w:rsid w:val="00AE2080"/>
    <w:rsid w:val="00AE3615"/>
    <w:rsid w:val="00AE36A6"/>
    <w:rsid w:val="00AE3996"/>
    <w:rsid w:val="00AE4398"/>
    <w:rsid w:val="00AE4872"/>
    <w:rsid w:val="00AE56AA"/>
    <w:rsid w:val="00AE582C"/>
    <w:rsid w:val="00AE7535"/>
    <w:rsid w:val="00AE7E55"/>
    <w:rsid w:val="00AF04B6"/>
    <w:rsid w:val="00AF2AF3"/>
    <w:rsid w:val="00AF3385"/>
    <w:rsid w:val="00AF3AA1"/>
    <w:rsid w:val="00AF4C75"/>
    <w:rsid w:val="00AF5249"/>
    <w:rsid w:val="00AF584C"/>
    <w:rsid w:val="00AF5CED"/>
    <w:rsid w:val="00AF6242"/>
    <w:rsid w:val="00AF6258"/>
    <w:rsid w:val="00AF6489"/>
    <w:rsid w:val="00AF6763"/>
    <w:rsid w:val="00AF6908"/>
    <w:rsid w:val="00AF6C2D"/>
    <w:rsid w:val="00AF74E5"/>
    <w:rsid w:val="00B0049B"/>
    <w:rsid w:val="00B005ED"/>
    <w:rsid w:val="00B006FE"/>
    <w:rsid w:val="00B00F56"/>
    <w:rsid w:val="00B02403"/>
    <w:rsid w:val="00B03E6B"/>
    <w:rsid w:val="00B04647"/>
    <w:rsid w:val="00B0613F"/>
    <w:rsid w:val="00B06835"/>
    <w:rsid w:val="00B06AAC"/>
    <w:rsid w:val="00B07DAD"/>
    <w:rsid w:val="00B10028"/>
    <w:rsid w:val="00B125DA"/>
    <w:rsid w:val="00B12E38"/>
    <w:rsid w:val="00B13085"/>
    <w:rsid w:val="00B1335A"/>
    <w:rsid w:val="00B140D9"/>
    <w:rsid w:val="00B144FA"/>
    <w:rsid w:val="00B14EA7"/>
    <w:rsid w:val="00B1504E"/>
    <w:rsid w:val="00B16594"/>
    <w:rsid w:val="00B1777F"/>
    <w:rsid w:val="00B177B4"/>
    <w:rsid w:val="00B17CDB"/>
    <w:rsid w:val="00B17EA9"/>
    <w:rsid w:val="00B20F35"/>
    <w:rsid w:val="00B2159D"/>
    <w:rsid w:val="00B21653"/>
    <w:rsid w:val="00B219BB"/>
    <w:rsid w:val="00B22F99"/>
    <w:rsid w:val="00B23010"/>
    <w:rsid w:val="00B2306D"/>
    <w:rsid w:val="00B25613"/>
    <w:rsid w:val="00B269C9"/>
    <w:rsid w:val="00B27D9F"/>
    <w:rsid w:val="00B305A9"/>
    <w:rsid w:val="00B30D52"/>
    <w:rsid w:val="00B32096"/>
    <w:rsid w:val="00B32277"/>
    <w:rsid w:val="00B34ACC"/>
    <w:rsid w:val="00B34C24"/>
    <w:rsid w:val="00B351D4"/>
    <w:rsid w:val="00B35270"/>
    <w:rsid w:val="00B356F9"/>
    <w:rsid w:val="00B362DD"/>
    <w:rsid w:val="00B36A76"/>
    <w:rsid w:val="00B36DC3"/>
    <w:rsid w:val="00B37088"/>
    <w:rsid w:val="00B400C4"/>
    <w:rsid w:val="00B40569"/>
    <w:rsid w:val="00B40B6C"/>
    <w:rsid w:val="00B40C29"/>
    <w:rsid w:val="00B417DB"/>
    <w:rsid w:val="00B42C07"/>
    <w:rsid w:val="00B444DE"/>
    <w:rsid w:val="00B44746"/>
    <w:rsid w:val="00B454C5"/>
    <w:rsid w:val="00B45EC4"/>
    <w:rsid w:val="00B45FFD"/>
    <w:rsid w:val="00B46A82"/>
    <w:rsid w:val="00B46E99"/>
    <w:rsid w:val="00B472C9"/>
    <w:rsid w:val="00B47485"/>
    <w:rsid w:val="00B509A9"/>
    <w:rsid w:val="00B50A3B"/>
    <w:rsid w:val="00B50EE7"/>
    <w:rsid w:val="00B51C6F"/>
    <w:rsid w:val="00B52CD1"/>
    <w:rsid w:val="00B52D7B"/>
    <w:rsid w:val="00B5366C"/>
    <w:rsid w:val="00B55E23"/>
    <w:rsid w:val="00B5694F"/>
    <w:rsid w:val="00B569B1"/>
    <w:rsid w:val="00B5703A"/>
    <w:rsid w:val="00B574E5"/>
    <w:rsid w:val="00B578A2"/>
    <w:rsid w:val="00B578B9"/>
    <w:rsid w:val="00B57DA1"/>
    <w:rsid w:val="00B60A41"/>
    <w:rsid w:val="00B61178"/>
    <w:rsid w:val="00B6120C"/>
    <w:rsid w:val="00B61682"/>
    <w:rsid w:val="00B6204B"/>
    <w:rsid w:val="00B6212A"/>
    <w:rsid w:val="00B631E4"/>
    <w:rsid w:val="00B63530"/>
    <w:rsid w:val="00B6377B"/>
    <w:rsid w:val="00B63CEB"/>
    <w:rsid w:val="00B64736"/>
    <w:rsid w:val="00B649C3"/>
    <w:rsid w:val="00B64A76"/>
    <w:rsid w:val="00B654BB"/>
    <w:rsid w:val="00B65B6B"/>
    <w:rsid w:val="00B67278"/>
    <w:rsid w:val="00B672AA"/>
    <w:rsid w:val="00B673AE"/>
    <w:rsid w:val="00B678F7"/>
    <w:rsid w:val="00B73BA6"/>
    <w:rsid w:val="00B73CF5"/>
    <w:rsid w:val="00B74014"/>
    <w:rsid w:val="00B744C0"/>
    <w:rsid w:val="00B746AB"/>
    <w:rsid w:val="00B74905"/>
    <w:rsid w:val="00B7542E"/>
    <w:rsid w:val="00B75774"/>
    <w:rsid w:val="00B75FC6"/>
    <w:rsid w:val="00B76AB5"/>
    <w:rsid w:val="00B76D16"/>
    <w:rsid w:val="00B76EF5"/>
    <w:rsid w:val="00B777A6"/>
    <w:rsid w:val="00B80F5D"/>
    <w:rsid w:val="00B814EF"/>
    <w:rsid w:val="00B83A3C"/>
    <w:rsid w:val="00B843F0"/>
    <w:rsid w:val="00B844B0"/>
    <w:rsid w:val="00B84C90"/>
    <w:rsid w:val="00B84DF4"/>
    <w:rsid w:val="00B84FA1"/>
    <w:rsid w:val="00B860B3"/>
    <w:rsid w:val="00B87B97"/>
    <w:rsid w:val="00B90E2E"/>
    <w:rsid w:val="00B921B0"/>
    <w:rsid w:val="00B9225E"/>
    <w:rsid w:val="00B92F36"/>
    <w:rsid w:val="00B9452D"/>
    <w:rsid w:val="00B948B8"/>
    <w:rsid w:val="00B957E2"/>
    <w:rsid w:val="00B9687F"/>
    <w:rsid w:val="00B96B24"/>
    <w:rsid w:val="00BA01F0"/>
    <w:rsid w:val="00BA0C5C"/>
    <w:rsid w:val="00BA160E"/>
    <w:rsid w:val="00BA2237"/>
    <w:rsid w:val="00BA3BFB"/>
    <w:rsid w:val="00BA3E65"/>
    <w:rsid w:val="00BA4141"/>
    <w:rsid w:val="00BA4456"/>
    <w:rsid w:val="00BA4E4F"/>
    <w:rsid w:val="00BA51C3"/>
    <w:rsid w:val="00BA5396"/>
    <w:rsid w:val="00BA67AB"/>
    <w:rsid w:val="00BA67FF"/>
    <w:rsid w:val="00BA6D4F"/>
    <w:rsid w:val="00BA7174"/>
    <w:rsid w:val="00BA718E"/>
    <w:rsid w:val="00BA7C67"/>
    <w:rsid w:val="00BB0259"/>
    <w:rsid w:val="00BB0440"/>
    <w:rsid w:val="00BB130F"/>
    <w:rsid w:val="00BB172E"/>
    <w:rsid w:val="00BB18E2"/>
    <w:rsid w:val="00BB20E8"/>
    <w:rsid w:val="00BB26B3"/>
    <w:rsid w:val="00BB2D16"/>
    <w:rsid w:val="00BB2E53"/>
    <w:rsid w:val="00BB3B2C"/>
    <w:rsid w:val="00BB54F3"/>
    <w:rsid w:val="00BB56B4"/>
    <w:rsid w:val="00BB5B09"/>
    <w:rsid w:val="00BB61E5"/>
    <w:rsid w:val="00BB704B"/>
    <w:rsid w:val="00BB74B0"/>
    <w:rsid w:val="00BB7D44"/>
    <w:rsid w:val="00BB7F0E"/>
    <w:rsid w:val="00BC00D0"/>
    <w:rsid w:val="00BC15BB"/>
    <w:rsid w:val="00BC3D7B"/>
    <w:rsid w:val="00BC40B8"/>
    <w:rsid w:val="00BC4927"/>
    <w:rsid w:val="00BC4BB4"/>
    <w:rsid w:val="00BC4C61"/>
    <w:rsid w:val="00BC56D4"/>
    <w:rsid w:val="00BC5E33"/>
    <w:rsid w:val="00BC5FA7"/>
    <w:rsid w:val="00BC6428"/>
    <w:rsid w:val="00BC699B"/>
    <w:rsid w:val="00BD02E8"/>
    <w:rsid w:val="00BD1589"/>
    <w:rsid w:val="00BD3109"/>
    <w:rsid w:val="00BD3A58"/>
    <w:rsid w:val="00BD51C1"/>
    <w:rsid w:val="00BD5945"/>
    <w:rsid w:val="00BD5FCF"/>
    <w:rsid w:val="00BD65C5"/>
    <w:rsid w:val="00BD6805"/>
    <w:rsid w:val="00BD6AC4"/>
    <w:rsid w:val="00BE5559"/>
    <w:rsid w:val="00BE61E5"/>
    <w:rsid w:val="00BE6C2D"/>
    <w:rsid w:val="00BF0253"/>
    <w:rsid w:val="00BF0658"/>
    <w:rsid w:val="00BF1E21"/>
    <w:rsid w:val="00BF2BAA"/>
    <w:rsid w:val="00BF2F8E"/>
    <w:rsid w:val="00BF3017"/>
    <w:rsid w:val="00BF393D"/>
    <w:rsid w:val="00BF48A8"/>
    <w:rsid w:val="00BF59D0"/>
    <w:rsid w:val="00BF66C3"/>
    <w:rsid w:val="00BF725E"/>
    <w:rsid w:val="00C0036B"/>
    <w:rsid w:val="00C0042E"/>
    <w:rsid w:val="00C00B0A"/>
    <w:rsid w:val="00C00D1D"/>
    <w:rsid w:val="00C021FA"/>
    <w:rsid w:val="00C02798"/>
    <w:rsid w:val="00C02B1D"/>
    <w:rsid w:val="00C057FA"/>
    <w:rsid w:val="00C05849"/>
    <w:rsid w:val="00C058F8"/>
    <w:rsid w:val="00C06495"/>
    <w:rsid w:val="00C06A93"/>
    <w:rsid w:val="00C06DA1"/>
    <w:rsid w:val="00C06DA7"/>
    <w:rsid w:val="00C07531"/>
    <w:rsid w:val="00C077D3"/>
    <w:rsid w:val="00C07959"/>
    <w:rsid w:val="00C07EE9"/>
    <w:rsid w:val="00C100CD"/>
    <w:rsid w:val="00C10773"/>
    <w:rsid w:val="00C10D92"/>
    <w:rsid w:val="00C11F51"/>
    <w:rsid w:val="00C12C87"/>
    <w:rsid w:val="00C1336A"/>
    <w:rsid w:val="00C13AD0"/>
    <w:rsid w:val="00C1503A"/>
    <w:rsid w:val="00C1531C"/>
    <w:rsid w:val="00C15B23"/>
    <w:rsid w:val="00C164C2"/>
    <w:rsid w:val="00C17077"/>
    <w:rsid w:val="00C20B88"/>
    <w:rsid w:val="00C2172A"/>
    <w:rsid w:val="00C22E86"/>
    <w:rsid w:val="00C23BD9"/>
    <w:rsid w:val="00C2440B"/>
    <w:rsid w:val="00C24D56"/>
    <w:rsid w:val="00C25087"/>
    <w:rsid w:val="00C268E3"/>
    <w:rsid w:val="00C26AE1"/>
    <w:rsid w:val="00C26BB4"/>
    <w:rsid w:val="00C2716D"/>
    <w:rsid w:val="00C27794"/>
    <w:rsid w:val="00C27C9E"/>
    <w:rsid w:val="00C27F5C"/>
    <w:rsid w:val="00C3015A"/>
    <w:rsid w:val="00C309A2"/>
    <w:rsid w:val="00C31A8F"/>
    <w:rsid w:val="00C32003"/>
    <w:rsid w:val="00C323DE"/>
    <w:rsid w:val="00C329C1"/>
    <w:rsid w:val="00C336CD"/>
    <w:rsid w:val="00C33EBA"/>
    <w:rsid w:val="00C343B1"/>
    <w:rsid w:val="00C35057"/>
    <w:rsid w:val="00C35258"/>
    <w:rsid w:val="00C35E70"/>
    <w:rsid w:val="00C35FC6"/>
    <w:rsid w:val="00C3672F"/>
    <w:rsid w:val="00C36821"/>
    <w:rsid w:val="00C37FFB"/>
    <w:rsid w:val="00C403D9"/>
    <w:rsid w:val="00C40F13"/>
    <w:rsid w:val="00C40F3C"/>
    <w:rsid w:val="00C41636"/>
    <w:rsid w:val="00C41796"/>
    <w:rsid w:val="00C42489"/>
    <w:rsid w:val="00C437D1"/>
    <w:rsid w:val="00C45724"/>
    <w:rsid w:val="00C457DE"/>
    <w:rsid w:val="00C46979"/>
    <w:rsid w:val="00C47001"/>
    <w:rsid w:val="00C47CE2"/>
    <w:rsid w:val="00C50BEF"/>
    <w:rsid w:val="00C5116D"/>
    <w:rsid w:val="00C51B55"/>
    <w:rsid w:val="00C51EBA"/>
    <w:rsid w:val="00C522F4"/>
    <w:rsid w:val="00C53716"/>
    <w:rsid w:val="00C5372F"/>
    <w:rsid w:val="00C54341"/>
    <w:rsid w:val="00C54419"/>
    <w:rsid w:val="00C55CA6"/>
    <w:rsid w:val="00C5656D"/>
    <w:rsid w:val="00C57E73"/>
    <w:rsid w:val="00C60FF8"/>
    <w:rsid w:val="00C6248C"/>
    <w:rsid w:val="00C63B55"/>
    <w:rsid w:val="00C6411E"/>
    <w:rsid w:val="00C64736"/>
    <w:rsid w:val="00C65200"/>
    <w:rsid w:val="00C65244"/>
    <w:rsid w:val="00C656E2"/>
    <w:rsid w:val="00C66206"/>
    <w:rsid w:val="00C6670E"/>
    <w:rsid w:val="00C66965"/>
    <w:rsid w:val="00C6712D"/>
    <w:rsid w:val="00C67687"/>
    <w:rsid w:val="00C678C7"/>
    <w:rsid w:val="00C7082F"/>
    <w:rsid w:val="00C70842"/>
    <w:rsid w:val="00C709C2"/>
    <w:rsid w:val="00C70AD1"/>
    <w:rsid w:val="00C70F49"/>
    <w:rsid w:val="00C71E48"/>
    <w:rsid w:val="00C72563"/>
    <w:rsid w:val="00C72AE3"/>
    <w:rsid w:val="00C738D6"/>
    <w:rsid w:val="00C73C5A"/>
    <w:rsid w:val="00C74889"/>
    <w:rsid w:val="00C74CFD"/>
    <w:rsid w:val="00C7629B"/>
    <w:rsid w:val="00C76D22"/>
    <w:rsid w:val="00C76EC2"/>
    <w:rsid w:val="00C77D01"/>
    <w:rsid w:val="00C802FA"/>
    <w:rsid w:val="00C806A3"/>
    <w:rsid w:val="00C80792"/>
    <w:rsid w:val="00C80B87"/>
    <w:rsid w:val="00C80EE3"/>
    <w:rsid w:val="00C82174"/>
    <w:rsid w:val="00C82B0B"/>
    <w:rsid w:val="00C8327D"/>
    <w:rsid w:val="00C84F2A"/>
    <w:rsid w:val="00C84F95"/>
    <w:rsid w:val="00C85175"/>
    <w:rsid w:val="00C852D7"/>
    <w:rsid w:val="00C86DB8"/>
    <w:rsid w:val="00C86F32"/>
    <w:rsid w:val="00C87766"/>
    <w:rsid w:val="00C90C04"/>
    <w:rsid w:val="00C9114C"/>
    <w:rsid w:val="00C91C30"/>
    <w:rsid w:val="00C91C99"/>
    <w:rsid w:val="00C91EE6"/>
    <w:rsid w:val="00C9258B"/>
    <w:rsid w:val="00C92DF8"/>
    <w:rsid w:val="00C93184"/>
    <w:rsid w:val="00C9322B"/>
    <w:rsid w:val="00C94421"/>
    <w:rsid w:val="00C949B3"/>
    <w:rsid w:val="00C95547"/>
    <w:rsid w:val="00C963C6"/>
    <w:rsid w:val="00CA0560"/>
    <w:rsid w:val="00CA117C"/>
    <w:rsid w:val="00CA196F"/>
    <w:rsid w:val="00CA2017"/>
    <w:rsid w:val="00CA3AE4"/>
    <w:rsid w:val="00CA42A9"/>
    <w:rsid w:val="00CA436A"/>
    <w:rsid w:val="00CA4379"/>
    <w:rsid w:val="00CA5120"/>
    <w:rsid w:val="00CA7231"/>
    <w:rsid w:val="00CA766B"/>
    <w:rsid w:val="00CB03F1"/>
    <w:rsid w:val="00CB1037"/>
    <w:rsid w:val="00CB1498"/>
    <w:rsid w:val="00CB2E58"/>
    <w:rsid w:val="00CB3A26"/>
    <w:rsid w:val="00CB3B2F"/>
    <w:rsid w:val="00CB3BB7"/>
    <w:rsid w:val="00CB3C83"/>
    <w:rsid w:val="00CB44C6"/>
    <w:rsid w:val="00CB491C"/>
    <w:rsid w:val="00CB4A12"/>
    <w:rsid w:val="00CB53E1"/>
    <w:rsid w:val="00CB56F8"/>
    <w:rsid w:val="00CB5E09"/>
    <w:rsid w:val="00CB6005"/>
    <w:rsid w:val="00CB6AEC"/>
    <w:rsid w:val="00CB6EBF"/>
    <w:rsid w:val="00CB7918"/>
    <w:rsid w:val="00CB7C0D"/>
    <w:rsid w:val="00CB7DCF"/>
    <w:rsid w:val="00CC0172"/>
    <w:rsid w:val="00CC0A8E"/>
    <w:rsid w:val="00CC18C4"/>
    <w:rsid w:val="00CC200D"/>
    <w:rsid w:val="00CC2A58"/>
    <w:rsid w:val="00CC2E7D"/>
    <w:rsid w:val="00CC30BF"/>
    <w:rsid w:val="00CC320A"/>
    <w:rsid w:val="00CC4013"/>
    <w:rsid w:val="00CC433F"/>
    <w:rsid w:val="00CC448B"/>
    <w:rsid w:val="00CC5C3E"/>
    <w:rsid w:val="00CC5D87"/>
    <w:rsid w:val="00CC6297"/>
    <w:rsid w:val="00CC6E8F"/>
    <w:rsid w:val="00CD0999"/>
    <w:rsid w:val="00CD0F66"/>
    <w:rsid w:val="00CD106A"/>
    <w:rsid w:val="00CD11FD"/>
    <w:rsid w:val="00CD1347"/>
    <w:rsid w:val="00CD1DE6"/>
    <w:rsid w:val="00CD2842"/>
    <w:rsid w:val="00CD386A"/>
    <w:rsid w:val="00CD4555"/>
    <w:rsid w:val="00CD4834"/>
    <w:rsid w:val="00CD64DF"/>
    <w:rsid w:val="00CD76C6"/>
    <w:rsid w:val="00CE00D8"/>
    <w:rsid w:val="00CE0C53"/>
    <w:rsid w:val="00CE2151"/>
    <w:rsid w:val="00CE2AB3"/>
    <w:rsid w:val="00CE39C6"/>
    <w:rsid w:val="00CE3A27"/>
    <w:rsid w:val="00CE42C7"/>
    <w:rsid w:val="00CE4D84"/>
    <w:rsid w:val="00CE5406"/>
    <w:rsid w:val="00CE5EDD"/>
    <w:rsid w:val="00CE6D1E"/>
    <w:rsid w:val="00CE7A6C"/>
    <w:rsid w:val="00CF0717"/>
    <w:rsid w:val="00CF1897"/>
    <w:rsid w:val="00CF1974"/>
    <w:rsid w:val="00CF272F"/>
    <w:rsid w:val="00CF2EBE"/>
    <w:rsid w:val="00CF3C54"/>
    <w:rsid w:val="00CF4199"/>
    <w:rsid w:val="00CF4538"/>
    <w:rsid w:val="00CF4651"/>
    <w:rsid w:val="00CF479F"/>
    <w:rsid w:val="00CF4829"/>
    <w:rsid w:val="00CF57B6"/>
    <w:rsid w:val="00CF5B0E"/>
    <w:rsid w:val="00CF6A3A"/>
    <w:rsid w:val="00CF713A"/>
    <w:rsid w:val="00CF7180"/>
    <w:rsid w:val="00CF7C87"/>
    <w:rsid w:val="00D00416"/>
    <w:rsid w:val="00D006C7"/>
    <w:rsid w:val="00D01BE5"/>
    <w:rsid w:val="00D031D2"/>
    <w:rsid w:val="00D03585"/>
    <w:rsid w:val="00D04AA2"/>
    <w:rsid w:val="00D05463"/>
    <w:rsid w:val="00D05481"/>
    <w:rsid w:val="00D05C75"/>
    <w:rsid w:val="00D06C56"/>
    <w:rsid w:val="00D06CBD"/>
    <w:rsid w:val="00D07C07"/>
    <w:rsid w:val="00D10EEF"/>
    <w:rsid w:val="00D12183"/>
    <w:rsid w:val="00D1299A"/>
    <w:rsid w:val="00D13033"/>
    <w:rsid w:val="00D1389D"/>
    <w:rsid w:val="00D148CA"/>
    <w:rsid w:val="00D1497F"/>
    <w:rsid w:val="00D166E3"/>
    <w:rsid w:val="00D17B6F"/>
    <w:rsid w:val="00D17F90"/>
    <w:rsid w:val="00D201E5"/>
    <w:rsid w:val="00D201EE"/>
    <w:rsid w:val="00D2098E"/>
    <w:rsid w:val="00D2162A"/>
    <w:rsid w:val="00D218F8"/>
    <w:rsid w:val="00D22400"/>
    <w:rsid w:val="00D229FC"/>
    <w:rsid w:val="00D250A0"/>
    <w:rsid w:val="00D255C9"/>
    <w:rsid w:val="00D2567E"/>
    <w:rsid w:val="00D26C44"/>
    <w:rsid w:val="00D274F2"/>
    <w:rsid w:val="00D31337"/>
    <w:rsid w:val="00D31B51"/>
    <w:rsid w:val="00D32DEE"/>
    <w:rsid w:val="00D32E43"/>
    <w:rsid w:val="00D357FF"/>
    <w:rsid w:val="00D35926"/>
    <w:rsid w:val="00D36892"/>
    <w:rsid w:val="00D37481"/>
    <w:rsid w:val="00D37FCD"/>
    <w:rsid w:val="00D4141E"/>
    <w:rsid w:val="00D417FB"/>
    <w:rsid w:val="00D44658"/>
    <w:rsid w:val="00D44829"/>
    <w:rsid w:val="00D45DD7"/>
    <w:rsid w:val="00D46253"/>
    <w:rsid w:val="00D46667"/>
    <w:rsid w:val="00D46D52"/>
    <w:rsid w:val="00D476FA"/>
    <w:rsid w:val="00D47F99"/>
    <w:rsid w:val="00D508C9"/>
    <w:rsid w:val="00D50936"/>
    <w:rsid w:val="00D538C3"/>
    <w:rsid w:val="00D53A8C"/>
    <w:rsid w:val="00D53ACB"/>
    <w:rsid w:val="00D55599"/>
    <w:rsid w:val="00D55BE4"/>
    <w:rsid w:val="00D55F3E"/>
    <w:rsid w:val="00D560A4"/>
    <w:rsid w:val="00D5749F"/>
    <w:rsid w:val="00D57C47"/>
    <w:rsid w:val="00D57CC5"/>
    <w:rsid w:val="00D61338"/>
    <w:rsid w:val="00D61B21"/>
    <w:rsid w:val="00D6225F"/>
    <w:rsid w:val="00D624A5"/>
    <w:rsid w:val="00D63469"/>
    <w:rsid w:val="00D638E2"/>
    <w:rsid w:val="00D65323"/>
    <w:rsid w:val="00D65A4A"/>
    <w:rsid w:val="00D65F98"/>
    <w:rsid w:val="00D702D0"/>
    <w:rsid w:val="00D7090C"/>
    <w:rsid w:val="00D70A9E"/>
    <w:rsid w:val="00D7189F"/>
    <w:rsid w:val="00D72082"/>
    <w:rsid w:val="00D739B8"/>
    <w:rsid w:val="00D73AC8"/>
    <w:rsid w:val="00D7426D"/>
    <w:rsid w:val="00D746ED"/>
    <w:rsid w:val="00D74DAF"/>
    <w:rsid w:val="00D755A7"/>
    <w:rsid w:val="00D769B5"/>
    <w:rsid w:val="00D776EF"/>
    <w:rsid w:val="00D77F69"/>
    <w:rsid w:val="00D8088D"/>
    <w:rsid w:val="00D80C13"/>
    <w:rsid w:val="00D80D6A"/>
    <w:rsid w:val="00D8148E"/>
    <w:rsid w:val="00D8201D"/>
    <w:rsid w:val="00D83C0B"/>
    <w:rsid w:val="00D846AF"/>
    <w:rsid w:val="00D85063"/>
    <w:rsid w:val="00D85967"/>
    <w:rsid w:val="00D866FF"/>
    <w:rsid w:val="00D871F2"/>
    <w:rsid w:val="00D87DF1"/>
    <w:rsid w:val="00D90D59"/>
    <w:rsid w:val="00D90FF0"/>
    <w:rsid w:val="00D9135F"/>
    <w:rsid w:val="00D9172D"/>
    <w:rsid w:val="00D91A12"/>
    <w:rsid w:val="00D91D49"/>
    <w:rsid w:val="00D93B1C"/>
    <w:rsid w:val="00D942D2"/>
    <w:rsid w:val="00D94303"/>
    <w:rsid w:val="00D94746"/>
    <w:rsid w:val="00D9570E"/>
    <w:rsid w:val="00D95BA0"/>
    <w:rsid w:val="00D963D5"/>
    <w:rsid w:val="00D9789A"/>
    <w:rsid w:val="00D97D9E"/>
    <w:rsid w:val="00D97EB6"/>
    <w:rsid w:val="00DA0F38"/>
    <w:rsid w:val="00DA1861"/>
    <w:rsid w:val="00DA1FFF"/>
    <w:rsid w:val="00DA207D"/>
    <w:rsid w:val="00DA21E5"/>
    <w:rsid w:val="00DA2395"/>
    <w:rsid w:val="00DA3648"/>
    <w:rsid w:val="00DA365E"/>
    <w:rsid w:val="00DA4FD2"/>
    <w:rsid w:val="00DA535A"/>
    <w:rsid w:val="00DA75F6"/>
    <w:rsid w:val="00DB03D9"/>
    <w:rsid w:val="00DB0BD2"/>
    <w:rsid w:val="00DB0C4E"/>
    <w:rsid w:val="00DB0E11"/>
    <w:rsid w:val="00DB0ED8"/>
    <w:rsid w:val="00DB11C4"/>
    <w:rsid w:val="00DB1C03"/>
    <w:rsid w:val="00DB3FF5"/>
    <w:rsid w:val="00DB4821"/>
    <w:rsid w:val="00DB4B18"/>
    <w:rsid w:val="00DB59C3"/>
    <w:rsid w:val="00DB5DF7"/>
    <w:rsid w:val="00DB685F"/>
    <w:rsid w:val="00DB68C8"/>
    <w:rsid w:val="00DB70B8"/>
    <w:rsid w:val="00DB774F"/>
    <w:rsid w:val="00DC08CE"/>
    <w:rsid w:val="00DC1C38"/>
    <w:rsid w:val="00DC24B0"/>
    <w:rsid w:val="00DC3F92"/>
    <w:rsid w:val="00DC4634"/>
    <w:rsid w:val="00DC476F"/>
    <w:rsid w:val="00DC496E"/>
    <w:rsid w:val="00DC5532"/>
    <w:rsid w:val="00DC7C81"/>
    <w:rsid w:val="00DD147B"/>
    <w:rsid w:val="00DD1821"/>
    <w:rsid w:val="00DD3D1A"/>
    <w:rsid w:val="00DD4B13"/>
    <w:rsid w:val="00DD5422"/>
    <w:rsid w:val="00DD5A9F"/>
    <w:rsid w:val="00DD6FDA"/>
    <w:rsid w:val="00DD76FF"/>
    <w:rsid w:val="00DD787E"/>
    <w:rsid w:val="00DE088D"/>
    <w:rsid w:val="00DE12E2"/>
    <w:rsid w:val="00DE1A87"/>
    <w:rsid w:val="00DE213B"/>
    <w:rsid w:val="00DE2161"/>
    <w:rsid w:val="00DE21FA"/>
    <w:rsid w:val="00DE2268"/>
    <w:rsid w:val="00DE28D2"/>
    <w:rsid w:val="00DE2F58"/>
    <w:rsid w:val="00DE33F8"/>
    <w:rsid w:val="00DE3B0B"/>
    <w:rsid w:val="00DE3C91"/>
    <w:rsid w:val="00DE3E4A"/>
    <w:rsid w:val="00DE42F8"/>
    <w:rsid w:val="00DE4AF6"/>
    <w:rsid w:val="00DE7D0F"/>
    <w:rsid w:val="00DF08CD"/>
    <w:rsid w:val="00DF0D28"/>
    <w:rsid w:val="00DF0FC8"/>
    <w:rsid w:val="00DF139E"/>
    <w:rsid w:val="00DF1CC6"/>
    <w:rsid w:val="00DF257D"/>
    <w:rsid w:val="00DF2A14"/>
    <w:rsid w:val="00DF3577"/>
    <w:rsid w:val="00DF35B4"/>
    <w:rsid w:val="00DF3DF0"/>
    <w:rsid w:val="00DF3FA7"/>
    <w:rsid w:val="00DF4599"/>
    <w:rsid w:val="00DF47A9"/>
    <w:rsid w:val="00DF6CCF"/>
    <w:rsid w:val="00DF741D"/>
    <w:rsid w:val="00DF7AAD"/>
    <w:rsid w:val="00E000AE"/>
    <w:rsid w:val="00E0082F"/>
    <w:rsid w:val="00E008B6"/>
    <w:rsid w:val="00E00BBE"/>
    <w:rsid w:val="00E02298"/>
    <w:rsid w:val="00E024F0"/>
    <w:rsid w:val="00E02C07"/>
    <w:rsid w:val="00E0300A"/>
    <w:rsid w:val="00E03351"/>
    <w:rsid w:val="00E04B55"/>
    <w:rsid w:val="00E050D9"/>
    <w:rsid w:val="00E050F7"/>
    <w:rsid w:val="00E05558"/>
    <w:rsid w:val="00E057B3"/>
    <w:rsid w:val="00E058C3"/>
    <w:rsid w:val="00E06054"/>
    <w:rsid w:val="00E06D8F"/>
    <w:rsid w:val="00E07511"/>
    <w:rsid w:val="00E07674"/>
    <w:rsid w:val="00E0788F"/>
    <w:rsid w:val="00E10ED2"/>
    <w:rsid w:val="00E113F8"/>
    <w:rsid w:val="00E118A4"/>
    <w:rsid w:val="00E12036"/>
    <w:rsid w:val="00E139B0"/>
    <w:rsid w:val="00E14739"/>
    <w:rsid w:val="00E1554D"/>
    <w:rsid w:val="00E155B8"/>
    <w:rsid w:val="00E1655B"/>
    <w:rsid w:val="00E16766"/>
    <w:rsid w:val="00E17ADF"/>
    <w:rsid w:val="00E17D28"/>
    <w:rsid w:val="00E20253"/>
    <w:rsid w:val="00E2058F"/>
    <w:rsid w:val="00E20ABA"/>
    <w:rsid w:val="00E21072"/>
    <w:rsid w:val="00E21821"/>
    <w:rsid w:val="00E218B3"/>
    <w:rsid w:val="00E22E10"/>
    <w:rsid w:val="00E24AAB"/>
    <w:rsid w:val="00E25002"/>
    <w:rsid w:val="00E254FE"/>
    <w:rsid w:val="00E255CA"/>
    <w:rsid w:val="00E25B4F"/>
    <w:rsid w:val="00E25BF5"/>
    <w:rsid w:val="00E30025"/>
    <w:rsid w:val="00E3098F"/>
    <w:rsid w:val="00E31BDD"/>
    <w:rsid w:val="00E32BF4"/>
    <w:rsid w:val="00E33032"/>
    <w:rsid w:val="00E3371D"/>
    <w:rsid w:val="00E33FC4"/>
    <w:rsid w:val="00E35B0C"/>
    <w:rsid w:val="00E36FE9"/>
    <w:rsid w:val="00E376FC"/>
    <w:rsid w:val="00E4175C"/>
    <w:rsid w:val="00E418FE"/>
    <w:rsid w:val="00E42F94"/>
    <w:rsid w:val="00E43FB9"/>
    <w:rsid w:val="00E44CFA"/>
    <w:rsid w:val="00E46DD1"/>
    <w:rsid w:val="00E47179"/>
    <w:rsid w:val="00E5193D"/>
    <w:rsid w:val="00E521C9"/>
    <w:rsid w:val="00E54B98"/>
    <w:rsid w:val="00E54BD1"/>
    <w:rsid w:val="00E56E25"/>
    <w:rsid w:val="00E56FF5"/>
    <w:rsid w:val="00E57F85"/>
    <w:rsid w:val="00E60686"/>
    <w:rsid w:val="00E6093A"/>
    <w:rsid w:val="00E60A90"/>
    <w:rsid w:val="00E61131"/>
    <w:rsid w:val="00E61EB9"/>
    <w:rsid w:val="00E631EE"/>
    <w:rsid w:val="00E645F6"/>
    <w:rsid w:val="00E67266"/>
    <w:rsid w:val="00E6732C"/>
    <w:rsid w:val="00E67667"/>
    <w:rsid w:val="00E71080"/>
    <w:rsid w:val="00E7115C"/>
    <w:rsid w:val="00E73369"/>
    <w:rsid w:val="00E73DD1"/>
    <w:rsid w:val="00E73EA4"/>
    <w:rsid w:val="00E74FF4"/>
    <w:rsid w:val="00E76B1E"/>
    <w:rsid w:val="00E76E8B"/>
    <w:rsid w:val="00E77812"/>
    <w:rsid w:val="00E80218"/>
    <w:rsid w:val="00E80DC4"/>
    <w:rsid w:val="00E823CC"/>
    <w:rsid w:val="00E82793"/>
    <w:rsid w:val="00E82E74"/>
    <w:rsid w:val="00E83289"/>
    <w:rsid w:val="00E8448C"/>
    <w:rsid w:val="00E84A3D"/>
    <w:rsid w:val="00E84C66"/>
    <w:rsid w:val="00E84F4C"/>
    <w:rsid w:val="00E85342"/>
    <w:rsid w:val="00E867CA"/>
    <w:rsid w:val="00E873B0"/>
    <w:rsid w:val="00E876AA"/>
    <w:rsid w:val="00E902AF"/>
    <w:rsid w:val="00E91DD0"/>
    <w:rsid w:val="00E91E84"/>
    <w:rsid w:val="00E923A5"/>
    <w:rsid w:val="00E924B9"/>
    <w:rsid w:val="00E926E6"/>
    <w:rsid w:val="00E9282F"/>
    <w:rsid w:val="00E9521B"/>
    <w:rsid w:val="00E958E2"/>
    <w:rsid w:val="00E95E64"/>
    <w:rsid w:val="00E97803"/>
    <w:rsid w:val="00E979F6"/>
    <w:rsid w:val="00EA0409"/>
    <w:rsid w:val="00EA040B"/>
    <w:rsid w:val="00EA0A5D"/>
    <w:rsid w:val="00EA186E"/>
    <w:rsid w:val="00EA28AB"/>
    <w:rsid w:val="00EA2C32"/>
    <w:rsid w:val="00EA2E44"/>
    <w:rsid w:val="00EA37DD"/>
    <w:rsid w:val="00EA4184"/>
    <w:rsid w:val="00EA445A"/>
    <w:rsid w:val="00EA4933"/>
    <w:rsid w:val="00EA4D27"/>
    <w:rsid w:val="00EA4DDE"/>
    <w:rsid w:val="00EA54DD"/>
    <w:rsid w:val="00EA5DC0"/>
    <w:rsid w:val="00EB097C"/>
    <w:rsid w:val="00EB0EDE"/>
    <w:rsid w:val="00EB10E6"/>
    <w:rsid w:val="00EB1FDF"/>
    <w:rsid w:val="00EB2467"/>
    <w:rsid w:val="00EB2760"/>
    <w:rsid w:val="00EB490D"/>
    <w:rsid w:val="00EB5132"/>
    <w:rsid w:val="00EB5330"/>
    <w:rsid w:val="00EB5659"/>
    <w:rsid w:val="00EB6EEA"/>
    <w:rsid w:val="00EB7905"/>
    <w:rsid w:val="00EC09B6"/>
    <w:rsid w:val="00EC19B9"/>
    <w:rsid w:val="00EC1A3E"/>
    <w:rsid w:val="00EC253D"/>
    <w:rsid w:val="00EC3AEC"/>
    <w:rsid w:val="00EC4038"/>
    <w:rsid w:val="00EC420B"/>
    <w:rsid w:val="00EC44B7"/>
    <w:rsid w:val="00EC5411"/>
    <w:rsid w:val="00EC5D86"/>
    <w:rsid w:val="00EC5E02"/>
    <w:rsid w:val="00EC62CA"/>
    <w:rsid w:val="00EC6CCE"/>
    <w:rsid w:val="00EC7074"/>
    <w:rsid w:val="00EC76B8"/>
    <w:rsid w:val="00ED26C5"/>
    <w:rsid w:val="00ED2A6F"/>
    <w:rsid w:val="00ED385A"/>
    <w:rsid w:val="00ED46B8"/>
    <w:rsid w:val="00ED4DFD"/>
    <w:rsid w:val="00ED5A12"/>
    <w:rsid w:val="00ED70C8"/>
    <w:rsid w:val="00ED736F"/>
    <w:rsid w:val="00ED7A2D"/>
    <w:rsid w:val="00ED7FFA"/>
    <w:rsid w:val="00EE0555"/>
    <w:rsid w:val="00EE19B1"/>
    <w:rsid w:val="00EE1F99"/>
    <w:rsid w:val="00EE40AF"/>
    <w:rsid w:val="00EE4542"/>
    <w:rsid w:val="00EE46E5"/>
    <w:rsid w:val="00EE5306"/>
    <w:rsid w:val="00EE6BCE"/>
    <w:rsid w:val="00EE6BF6"/>
    <w:rsid w:val="00EE73F8"/>
    <w:rsid w:val="00EE799E"/>
    <w:rsid w:val="00EF037B"/>
    <w:rsid w:val="00EF0642"/>
    <w:rsid w:val="00EF090E"/>
    <w:rsid w:val="00EF23FF"/>
    <w:rsid w:val="00EF2B25"/>
    <w:rsid w:val="00EF2CF6"/>
    <w:rsid w:val="00EF561F"/>
    <w:rsid w:val="00EF5F31"/>
    <w:rsid w:val="00EF67DF"/>
    <w:rsid w:val="00EF6F0A"/>
    <w:rsid w:val="00EF7A3C"/>
    <w:rsid w:val="00F00181"/>
    <w:rsid w:val="00F0036B"/>
    <w:rsid w:val="00F017DF"/>
    <w:rsid w:val="00F02582"/>
    <w:rsid w:val="00F02FB0"/>
    <w:rsid w:val="00F03566"/>
    <w:rsid w:val="00F03BE1"/>
    <w:rsid w:val="00F045A4"/>
    <w:rsid w:val="00F04AD6"/>
    <w:rsid w:val="00F064C3"/>
    <w:rsid w:val="00F07E63"/>
    <w:rsid w:val="00F07FE1"/>
    <w:rsid w:val="00F10980"/>
    <w:rsid w:val="00F118B8"/>
    <w:rsid w:val="00F11976"/>
    <w:rsid w:val="00F12D7F"/>
    <w:rsid w:val="00F131BF"/>
    <w:rsid w:val="00F13835"/>
    <w:rsid w:val="00F149D2"/>
    <w:rsid w:val="00F14E84"/>
    <w:rsid w:val="00F151BC"/>
    <w:rsid w:val="00F1527C"/>
    <w:rsid w:val="00F155E1"/>
    <w:rsid w:val="00F159A4"/>
    <w:rsid w:val="00F15E76"/>
    <w:rsid w:val="00F1710D"/>
    <w:rsid w:val="00F179C4"/>
    <w:rsid w:val="00F20E17"/>
    <w:rsid w:val="00F2108C"/>
    <w:rsid w:val="00F2136D"/>
    <w:rsid w:val="00F216E1"/>
    <w:rsid w:val="00F21E7F"/>
    <w:rsid w:val="00F220E1"/>
    <w:rsid w:val="00F22201"/>
    <w:rsid w:val="00F224CE"/>
    <w:rsid w:val="00F22536"/>
    <w:rsid w:val="00F2273E"/>
    <w:rsid w:val="00F2312F"/>
    <w:rsid w:val="00F23605"/>
    <w:rsid w:val="00F237D8"/>
    <w:rsid w:val="00F24514"/>
    <w:rsid w:val="00F2494E"/>
    <w:rsid w:val="00F24AB3"/>
    <w:rsid w:val="00F252AC"/>
    <w:rsid w:val="00F2653D"/>
    <w:rsid w:val="00F266CA"/>
    <w:rsid w:val="00F27323"/>
    <w:rsid w:val="00F31E9C"/>
    <w:rsid w:val="00F320B7"/>
    <w:rsid w:val="00F322D3"/>
    <w:rsid w:val="00F32506"/>
    <w:rsid w:val="00F33182"/>
    <w:rsid w:val="00F3332F"/>
    <w:rsid w:val="00F3367A"/>
    <w:rsid w:val="00F337DA"/>
    <w:rsid w:val="00F3419B"/>
    <w:rsid w:val="00F374C1"/>
    <w:rsid w:val="00F3750D"/>
    <w:rsid w:val="00F404C8"/>
    <w:rsid w:val="00F416AE"/>
    <w:rsid w:val="00F41895"/>
    <w:rsid w:val="00F42EB3"/>
    <w:rsid w:val="00F432EE"/>
    <w:rsid w:val="00F45E22"/>
    <w:rsid w:val="00F4612C"/>
    <w:rsid w:val="00F463F8"/>
    <w:rsid w:val="00F46527"/>
    <w:rsid w:val="00F46F05"/>
    <w:rsid w:val="00F47CAC"/>
    <w:rsid w:val="00F51898"/>
    <w:rsid w:val="00F51BEA"/>
    <w:rsid w:val="00F51FAD"/>
    <w:rsid w:val="00F52024"/>
    <w:rsid w:val="00F52027"/>
    <w:rsid w:val="00F527D3"/>
    <w:rsid w:val="00F52F3F"/>
    <w:rsid w:val="00F53AC7"/>
    <w:rsid w:val="00F53FEF"/>
    <w:rsid w:val="00F54186"/>
    <w:rsid w:val="00F541AF"/>
    <w:rsid w:val="00F5648C"/>
    <w:rsid w:val="00F57303"/>
    <w:rsid w:val="00F57A56"/>
    <w:rsid w:val="00F57BB0"/>
    <w:rsid w:val="00F60DD4"/>
    <w:rsid w:val="00F6181F"/>
    <w:rsid w:val="00F618C4"/>
    <w:rsid w:val="00F63490"/>
    <w:rsid w:val="00F63917"/>
    <w:rsid w:val="00F64F87"/>
    <w:rsid w:val="00F65C8B"/>
    <w:rsid w:val="00F66114"/>
    <w:rsid w:val="00F6793C"/>
    <w:rsid w:val="00F70B77"/>
    <w:rsid w:val="00F71148"/>
    <w:rsid w:val="00F71986"/>
    <w:rsid w:val="00F72292"/>
    <w:rsid w:val="00F72F2C"/>
    <w:rsid w:val="00F7465F"/>
    <w:rsid w:val="00F74BAC"/>
    <w:rsid w:val="00F75B66"/>
    <w:rsid w:val="00F77F2A"/>
    <w:rsid w:val="00F809B0"/>
    <w:rsid w:val="00F82840"/>
    <w:rsid w:val="00F82A46"/>
    <w:rsid w:val="00F85428"/>
    <w:rsid w:val="00F85A55"/>
    <w:rsid w:val="00F862ED"/>
    <w:rsid w:val="00F866C1"/>
    <w:rsid w:val="00F87154"/>
    <w:rsid w:val="00F87CAC"/>
    <w:rsid w:val="00F91852"/>
    <w:rsid w:val="00F91B13"/>
    <w:rsid w:val="00F91EA4"/>
    <w:rsid w:val="00F925ED"/>
    <w:rsid w:val="00F92CF4"/>
    <w:rsid w:val="00F930C4"/>
    <w:rsid w:val="00F93C31"/>
    <w:rsid w:val="00F93E02"/>
    <w:rsid w:val="00F952A9"/>
    <w:rsid w:val="00F954DC"/>
    <w:rsid w:val="00F97574"/>
    <w:rsid w:val="00F97AFB"/>
    <w:rsid w:val="00F97BC8"/>
    <w:rsid w:val="00FA029B"/>
    <w:rsid w:val="00FA0488"/>
    <w:rsid w:val="00FA06CC"/>
    <w:rsid w:val="00FA08CF"/>
    <w:rsid w:val="00FA0F51"/>
    <w:rsid w:val="00FA18AC"/>
    <w:rsid w:val="00FA1A29"/>
    <w:rsid w:val="00FA1D07"/>
    <w:rsid w:val="00FA2190"/>
    <w:rsid w:val="00FA3653"/>
    <w:rsid w:val="00FA3BCB"/>
    <w:rsid w:val="00FA3E55"/>
    <w:rsid w:val="00FA4A5E"/>
    <w:rsid w:val="00FA53CE"/>
    <w:rsid w:val="00FA6592"/>
    <w:rsid w:val="00FA70F4"/>
    <w:rsid w:val="00FA7271"/>
    <w:rsid w:val="00FA73F6"/>
    <w:rsid w:val="00FB0133"/>
    <w:rsid w:val="00FB06B4"/>
    <w:rsid w:val="00FB1237"/>
    <w:rsid w:val="00FB123B"/>
    <w:rsid w:val="00FB1945"/>
    <w:rsid w:val="00FB1AD0"/>
    <w:rsid w:val="00FB3C04"/>
    <w:rsid w:val="00FB3E92"/>
    <w:rsid w:val="00FB4644"/>
    <w:rsid w:val="00FB469A"/>
    <w:rsid w:val="00FB46C4"/>
    <w:rsid w:val="00FB4C02"/>
    <w:rsid w:val="00FB60F1"/>
    <w:rsid w:val="00FB6886"/>
    <w:rsid w:val="00FB7B2F"/>
    <w:rsid w:val="00FC104A"/>
    <w:rsid w:val="00FC1F2D"/>
    <w:rsid w:val="00FC221D"/>
    <w:rsid w:val="00FC2B66"/>
    <w:rsid w:val="00FC2D37"/>
    <w:rsid w:val="00FC2D6A"/>
    <w:rsid w:val="00FC2DF1"/>
    <w:rsid w:val="00FC3CFD"/>
    <w:rsid w:val="00FC4A42"/>
    <w:rsid w:val="00FC5403"/>
    <w:rsid w:val="00FC63F2"/>
    <w:rsid w:val="00FC7020"/>
    <w:rsid w:val="00FC7331"/>
    <w:rsid w:val="00FC7CEA"/>
    <w:rsid w:val="00FD00C5"/>
    <w:rsid w:val="00FD03D8"/>
    <w:rsid w:val="00FD095B"/>
    <w:rsid w:val="00FD1D32"/>
    <w:rsid w:val="00FD1E74"/>
    <w:rsid w:val="00FD28A6"/>
    <w:rsid w:val="00FD2FB7"/>
    <w:rsid w:val="00FD3F66"/>
    <w:rsid w:val="00FD4620"/>
    <w:rsid w:val="00FD507F"/>
    <w:rsid w:val="00FD5124"/>
    <w:rsid w:val="00FD5632"/>
    <w:rsid w:val="00FE09E5"/>
    <w:rsid w:val="00FE0AA8"/>
    <w:rsid w:val="00FE14F3"/>
    <w:rsid w:val="00FE17B7"/>
    <w:rsid w:val="00FE1ABE"/>
    <w:rsid w:val="00FE1BF4"/>
    <w:rsid w:val="00FE239E"/>
    <w:rsid w:val="00FE24B4"/>
    <w:rsid w:val="00FE2C58"/>
    <w:rsid w:val="00FE2CF6"/>
    <w:rsid w:val="00FE33D6"/>
    <w:rsid w:val="00FE4AC1"/>
    <w:rsid w:val="00FE4D00"/>
    <w:rsid w:val="00FE51A1"/>
    <w:rsid w:val="00FE563C"/>
    <w:rsid w:val="00FE677D"/>
    <w:rsid w:val="00FE73A4"/>
    <w:rsid w:val="00FE776A"/>
    <w:rsid w:val="00FE7E99"/>
    <w:rsid w:val="00FF0586"/>
    <w:rsid w:val="00FF2464"/>
    <w:rsid w:val="00FF2F04"/>
    <w:rsid w:val="00FF41ED"/>
    <w:rsid w:val="00FF5124"/>
    <w:rsid w:val="00FF52BA"/>
    <w:rsid w:val="00FF56AA"/>
    <w:rsid w:val="00FF618F"/>
    <w:rsid w:val="00FF624E"/>
    <w:rsid w:val="00FF696A"/>
    <w:rsid w:val="00FF6DF7"/>
    <w:rsid w:val="00FF6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572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3">
    <w:name w:val="Цветовое выделение"/>
    <w:uiPriority w:val="99"/>
    <w:rsid w:val="005724C8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5724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24C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79FA4-1DCF-4117-B199-C010F30F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3</cp:revision>
  <cp:lastPrinted>2019-11-05T10:36:00Z</cp:lastPrinted>
  <dcterms:created xsi:type="dcterms:W3CDTF">2020-03-23T09:03:00Z</dcterms:created>
  <dcterms:modified xsi:type="dcterms:W3CDTF">2020-03-23T09:04:00Z</dcterms:modified>
</cp:coreProperties>
</file>